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3F17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783F17" w:rsidRPr="001A0E67">
        <w:rPr>
          <w:rFonts w:ascii="Times New Roman" w:hAnsi="Times New Roman" w:cs="Times New Roman"/>
          <w:sz w:val="28"/>
          <w:szCs w:val="28"/>
        </w:rPr>
        <w:t>РОДНОМУ (</w:t>
      </w:r>
      <w:r w:rsidRPr="001A0E67">
        <w:rPr>
          <w:rFonts w:ascii="Times New Roman" w:hAnsi="Times New Roman" w:cs="Times New Roman"/>
          <w:sz w:val="28"/>
          <w:szCs w:val="28"/>
        </w:rPr>
        <w:t>ЭВЕНКИЙСКОМУ</w:t>
      </w:r>
      <w:r w:rsidR="00783F17" w:rsidRPr="001A0E67">
        <w:rPr>
          <w:rFonts w:ascii="Times New Roman" w:hAnsi="Times New Roman" w:cs="Times New Roman"/>
          <w:sz w:val="28"/>
          <w:szCs w:val="28"/>
        </w:rPr>
        <w:t>)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ЯЗЫКУ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_____________ ПРЕДМЕТНО-МЕТОДИЧЕСКАЯ КОМИССИЯ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 СОРЕВНОВАТЕЛЬНОГО ТУРА</w:t>
      </w:r>
    </w:p>
    <w:p w:rsidR="00B66128" w:rsidRPr="001A0E67" w:rsidRDefault="009C678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="00B66128" w:rsidRPr="001A0E67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B66128" w:rsidRPr="001A0E67" w:rsidRDefault="00B66128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4A2E87" w:rsidRPr="001A0E67" w:rsidRDefault="004A2E87" w:rsidP="001A0E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Максимальная оценка результатов участ</w:t>
      </w:r>
      <w:r w:rsidR="009C678E">
        <w:rPr>
          <w:rFonts w:ascii="Times New Roman" w:hAnsi="Times New Roman" w:cs="Times New Roman"/>
          <w:sz w:val="28"/>
          <w:szCs w:val="28"/>
        </w:rPr>
        <w:t>ника данной возрастной группы (7-8</w:t>
      </w:r>
      <w:r w:rsidRPr="001A0E67">
        <w:rPr>
          <w:rFonts w:ascii="Times New Roman" w:hAnsi="Times New Roman" w:cs="Times New Roman"/>
          <w:sz w:val="28"/>
          <w:szCs w:val="28"/>
        </w:rPr>
        <w:t xml:space="preserve"> классы) определяется арифметической суммой всех баллов, полученных за выполнение заданий, и не должна превышать </w:t>
      </w:r>
      <w:r w:rsidR="007C64B8">
        <w:rPr>
          <w:rFonts w:ascii="Times New Roman" w:hAnsi="Times New Roman" w:cs="Times New Roman"/>
          <w:sz w:val="28"/>
          <w:szCs w:val="28"/>
        </w:rPr>
        <w:t>89</w:t>
      </w:r>
      <w:r w:rsidR="00F5327B">
        <w:rPr>
          <w:rFonts w:ascii="Times New Roman" w:hAnsi="Times New Roman" w:cs="Times New Roman"/>
          <w:sz w:val="28"/>
          <w:szCs w:val="28"/>
        </w:rPr>
        <w:t xml:space="preserve"> балл</w:t>
      </w:r>
      <w:r w:rsidR="007C64B8">
        <w:rPr>
          <w:rFonts w:ascii="Times New Roman" w:hAnsi="Times New Roman" w:cs="Times New Roman"/>
          <w:sz w:val="28"/>
          <w:szCs w:val="28"/>
        </w:rPr>
        <w:t>ов</w:t>
      </w:r>
      <w:r w:rsidR="00DB2C5D" w:rsidRPr="001A0E67">
        <w:rPr>
          <w:rFonts w:ascii="Times New Roman" w:hAnsi="Times New Roman" w:cs="Times New Roman"/>
          <w:sz w:val="28"/>
          <w:szCs w:val="28"/>
        </w:rPr>
        <w:t>.</w:t>
      </w: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46C8C" w:rsidRDefault="00E46C8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3AFB" w:rsidRPr="001A0E67" w:rsidRDefault="00B03AFB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6128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360" w:rsidRPr="001A0E67" w:rsidRDefault="00C94360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9D01CF" w:rsidRPr="001A0E67" w:rsidRDefault="009D01CF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37237" w:rsidRDefault="00221723" w:rsidP="00F37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эвенкийском языке одиннадцать гласных звуков и,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а,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о,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э,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у,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. Гласные звуки различаются по ряду, подъему, лабиализации (огублению) и долготе.</w:t>
      </w:r>
    </w:p>
    <w:p w:rsidR="00221723" w:rsidRDefault="00221723" w:rsidP="00F37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ряда имеется в виду положение языка. Если язык максимально продвинут вперёд, то звуки, произносимые при таком положении языка, называются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переднего</w:t>
      </w:r>
      <w:r>
        <w:rPr>
          <w:rFonts w:ascii="Times New Roman" w:hAnsi="Times New Roman" w:cs="Times New Roman"/>
          <w:sz w:val="28"/>
          <w:szCs w:val="28"/>
        </w:rPr>
        <w:t xml:space="preserve"> ряда; если язык несколько отодвинут назад, то звуки, образующиеся в этом случае, называются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ряда; если же звуки произносятся при максимально отодвинутом назад языке, их называют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заднего</w:t>
      </w:r>
      <w:r>
        <w:rPr>
          <w:rFonts w:ascii="Times New Roman" w:hAnsi="Times New Roman" w:cs="Times New Roman"/>
          <w:sz w:val="28"/>
          <w:szCs w:val="28"/>
        </w:rPr>
        <w:t xml:space="preserve"> ряда.</w:t>
      </w:r>
    </w:p>
    <w:p w:rsidR="00221723" w:rsidRDefault="00221723" w:rsidP="00F37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подъема имеется в виду степень приподнятости языка.</w:t>
      </w:r>
    </w:p>
    <w:p w:rsidR="00221723" w:rsidRDefault="00221723" w:rsidP="00F3723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39E" w:rsidRPr="001A0E67" w:rsidRDefault="009D01CF" w:rsidP="00C473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Распредели данные </w:t>
      </w:r>
      <w:r w:rsidR="00221723">
        <w:rPr>
          <w:rFonts w:ascii="Times New Roman" w:hAnsi="Times New Roman" w:cs="Times New Roman"/>
          <w:sz w:val="28"/>
          <w:szCs w:val="28"/>
        </w:rPr>
        <w:t>гласные звуки</w:t>
      </w:r>
      <w:r w:rsidR="006A29FA">
        <w:rPr>
          <w:rFonts w:ascii="Times New Roman" w:hAnsi="Times New Roman" w:cs="Times New Roman"/>
          <w:sz w:val="28"/>
          <w:szCs w:val="28"/>
        </w:rPr>
        <w:t xml:space="preserve"> и,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6A29FA">
        <w:rPr>
          <w:rFonts w:ascii="Times New Roman" w:hAnsi="Times New Roman" w:cs="Times New Roman"/>
          <w:sz w:val="28"/>
          <w:szCs w:val="28"/>
        </w:rPr>
        <w:t xml:space="preserve">, а,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6A29FA">
        <w:rPr>
          <w:rFonts w:ascii="Times New Roman" w:hAnsi="Times New Roman" w:cs="Times New Roman"/>
          <w:sz w:val="28"/>
          <w:szCs w:val="28"/>
        </w:rPr>
        <w:t xml:space="preserve">, о,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A29FA">
        <w:rPr>
          <w:rFonts w:ascii="Times New Roman" w:hAnsi="Times New Roman" w:cs="Times New Roman"/>
          <w:sz w:val="28"/>
          <w:szCs w:val="28"/>
        </w:rPr>
        <w:t xml:space="preserve">, э,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A29FA">
        <w:rPr>
          <w:rFonts w:ascii="Times New Roman" w:hAnsi="Times New Roman" w:cs="Times New Roman"/>
          <w:sz w:val="28"/>
          <w:szCs w:val="28"/>
        </w:rPr>
        <w:t xml:space="preserve">, у,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6A29FA"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="00F37237">
        <w:rPr>
          <w:rFonts w:ascii="Times New Roman" w:hAnsi="Times New Roman" w:cs="Times New Roman"/>
          <w:sz w:val="28"/>
          <w:szCs w:val="28"/>
        </w:rPr>
        <w:t xml:space="preserve"> в </w:t>
      </w:r>
      <w:r w:rsidR="006A29FA">
        <w:rPr>
          <w:rFonts w:ascii="Times New Roman" w:hAnsi="Times New Roman" w:cs="Times New Roman"/>
          <w:sz w:val="28"/>
          <w:szCs w:val="28"/>
        </w:rPr>
        <w:t>таблицу, в соответствии с заданными данными</w:t>
      </w:r>
      <w:r w:rsidRPr="001A0E67">
        <w:rPr>
          <w:rFonts w:ascii="Times New Roman" w:hAnsi="Times New Roman" w:cs="Times New Roman"/>
          <w:sz w:val="28"/>
          <w:szCs w:val="28"/>
        </w:rPr>
        <w:t>.</w:t>
      </w:r>
    </w:p>
    <w:p w:rsidR="009D01CF" w:rsidRDefault="009D01CF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6"/>
        <w:gridCol w:w="2786"/>
        <w:gridCol w:w="2666"/>
        <w:gridCol w:w="2036"/>
      </w:tblGrid>
      <w:tr w:rsidR="006A29FA" w:rsidRPr="001A0E67" w:rsidTr="008857E3">
        <w:tc>
          <w:tcPr>
            <w:tcW w:w="2366" w:type="dxa"/>
            <w:tcBorders>
              <w:tl2br w:val="single" w:sz="4" w:space="0" w:color="auto"/>
            </w:tcBorders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Ряд</w:t>
            </w:r>
          </w:p>
          <w:p w:rsidR="006A29FA" w:rsidRPr="001A0E67" w:rsidRDefault="006A29FA" w:rsidP="008857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Подъём </w:t>
            </w:r>
          </w:p>
        </w:tc>
        <w:tc>
          <w:tcPr>
            <w:tcW w:w="278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Передний </w:t>
            </w:r>
          </w:p>
        </w:tc>
        <w:tc>
          <w:tcPr>
            <w:tcW w:w="266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203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Задний</w:t>
            </w:r>
          </w:p>
        </w:tc>
      </w:tr>
      <w:tr w:rsidR="006A29FA" w:rsidRPr="001A0E67" w:rsidTr="008857E3">
        <w:tc>
          <w:tcPr>
            <w:tcW w:w="236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Верхний </w:t>
            </w:r>
          </w:p>
        </w:tc>
        <w:tc>
          <w:tcPr>
            <w:tcW w:w="278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9FA" w:rsidRPr="001A0E67" w:rsidTr="008857E3">
        <w:tc>
          <w:tcPr>
            <w:tcW w:w="236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278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9FA" w:rsidRPr="001A0E67" w:rsidTr="008857E3">
        <w:tc>
          <w:tcPr>
            <w:tcW w:w="2366" w:type="dxa"/>
          </w:tcPr>
          <w:p w:rsidR="006A29FA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Нижний </w:t>
            </w:r>
          </w:p>
        </w:tc>
        <w:tc>
          <w:tcPr>
            <w:tcW w:w="278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6A29FA" w:rsidRPr="001A0E67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6A29FA" w:rsidRPr="00A154EF" w:rsidRDefault="006A29FA" w:rsidP="008857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29FA" w:rsidRDefault="006A29FA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7870" w:rsidRPr="001A0E67" w:rsidRDefault="00527870" w:rsidP="001A0E6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E5187E">
        <w:rPr>
          <w:rFonts w:ascii="Times New Roman" w:hAnsi="Times New Roman" w:cs="Times New Roman"/>
          <w:b/>
          <w:i/>
          <w:sz w:val="28"/>
          <w:szCs w:val="28"/>
        </w:rPr>
        <w:t>11</w:t>
      </w:r>
    </w:p>
    <w:p w:rsidR="00A65470" w:rsidRPr="001A0E67" w:rsidRDefault="00A65470" w:rsidP="001A0E6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F618FC" w:rsidRDefault="00B66128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>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6"/>
        <w:gridCol w:w="2786"/>
        <w:gridCol w:w="2666"/>
        <w:gridCol w:w="2036"/>
      </w:tblGrid>
      <w:tr w:rsidR="00221723" w:rsidRPr="001A0E67" w:rsidTr="00221723">
        <w:tc>
          <w:tcPr>
            <w:tcW w:w="2366" w:type="dxa"/>
            <w:tcBorders>
              <w:tl2br w:val="single" w:sz="4" w:space="0" w:color="auto"/>
            </w:tcBorders>
          </w:tcPr>
          <w:p w:rsidR="00221723" w:rsidRDefault="001F6F06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21723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</w:p>
          <w:p w:rsidR="00221723" w:rsidRPr="001A0E67" w:rsidRDefault="00221723" w:rsidP="002217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Подъём </w:t>
            </w:r>
          </w:p>
        </w:tc>
        <w:tc>
          <w:tcPr>
            <w:tcW w:w="2786" w:type="dxa"/>
          </w:tcPr>
          <w:p w:rsidR="00221723" w:rsidRPr="001A0E67" w:rsidRDefault="00221723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Передний </w:t>
            </w:r>
          </w:p>
        </w:tc>
        <w:tc>
          <w:tcPr>
            <w:tcW w:w="2666" w:type="dxa"/>
          </w:tcPr>
          <w:p w:rsidR="00221723" w:rsidRPr="001A0E67" w:rsidRDefault="00221723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2036" w:type="dxa"/>
          </w:tcPr>
          <w:p w:rsidR="00221723" w:rsidRDefault="00221723" w:rsidP="00A154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Задний</w:t>
            </w:r>
          </w:p>
        </w:tc>
      </w:tr>
      <w:tr w:rsidR="00221723" w:rsidRPr="001A0E67" w:rsidTr="00221723">
        <w:tc>
          <w:tcPr>
            <w:tcW w:w="2366" w:type="dxa"/>
          </w:tcPr>
          <w:p w:rsid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723" w:rsidRPr="001A0E67" w:rsidRDefault="001F6F06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Верхний</w:t>
            </w:r>
          </w:p>
        </w:tc>
        <w:tc>
          <w:tcPr>
            <w:tcW w:w="278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29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A29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</w:p>
        </w:tc>
        <w:tc>
          <w:tcPr>
            <w:tcW w:w="2666" w:type="dxa"/>
          </w:tcPr>
          <w:p w:rsidR="00221723" w:rsidRPr="001A0E67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</w:p>
        </w:tc>
      </w:tr>
      <w:tr w:rsidR="00221723" w:rsidRPr="001A0E67" w:rsidTr="00221723">
        <w:tc>
          <w:tcPr>
            <w:tcW w:w="2366" w:type="dxa"/>
          </w:tcPr>
          <w:p w:rsid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723" w:rsidRPr="001A0E67" w:rsidRDefault="001F6F06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78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66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</w:p>
        </w:tc>
        <w:tc>
          <w:tcPr>
            <w:tcW w:w="203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</w:p>
        </w:tc>
      </w:tr>
      <w:tr w:rsidR="00221723" w:rsidRPr="001A0E67" w:rsidTr="00221723">
        <w:tc>
          <w:tcPr>
            <w:tcW w:w="2366" w:type="dxa"/>
          </w:tcPr>
          <w:p w:rsidR="006A29FA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723" w:rsidRPr="001A0E67" w:rsidRDefault="001F6F06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Нижний</w:t>
            </w:r>
          </w:p>
        </w:tc>
        <w:tc>
          <w:tcPr>
            <w:tcW w:w="2786" w:type="dxa"/>
          </w:tcPr>
          <w:p w:rsidR="00221723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9FA" w:rsidRPr="001A0E67" w:rsidRDefault="006A29FA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</w:p>
        </w:tc>
        <w:tc>
          <w:tcPr>
            <w:tcW w:w="2666" w:type="dxa"/>
          </w:tcPr>
          <w:p w:rsidR="00221723" w:rsidRPr="001A0E67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221723" w:rsidRPr="00A154EF" w:rsidRDefault="00221723" w:rsidP="006A29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21723" w:rsidRDefault="00221723" w:rsidP="00E266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18FC" w:rsidRPr="001A0E67" w:rsidRDefault="001F6F06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F618FC" w:rsidRPr="001A0E67" w:rsidRDefault="00B6612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</w:t>
      </w:r>
      <w:r w:rsidR="006A29FA">
        <w:rPr>
          <w:rFonts w:ascii="Times New Roman" w:hAnsi="Times New Roman" w:cs="Times New Roman"/>
          <w:sz w:val="28"/>
          <w:szCs w:val="28"/>
        </w:rPr>
        <w:t>каждый верно записанный</w:t>
      </w:r>
      <w:r w:rsidR="00E2667F">
        <w:rPr>
          <w:rFonts w:ascii="Times New Roman" w:hAnsi="Times New Roman" w:cs="Times New Roman"/>
          <w:sz w:val="28"/>
          <w:szCs w:val="28"/>
        </w:rPr>
        <w:t xml:space="preserve"> </w:t>
      </w:r>
      <w:r w:rsidR="006A29FA">
        <w:rPr>
          <w:rFonts w:ascii="Times New Roman" w:hAnsi="Times New Roman" w:cs="Times New Roman"/>
          <w:sz w:val="28"/>
          <w:szCs w:val="28"/>
        </w:rPr>
        <w:t>звук</w:t>
      </w:r>
      <w:r w:rsidRPr="001A0E67">
        <w:rPr>
          <w:rFonts w:ascii="Times New Roman" w:hAnsi="Times New Roman" w:cs="Times New Roman"/>
          <w:sz w:val="28"/>
          <w:szCs w:val="28"/>
        </w:rPr>
        <w:t xml:space="preserve"> – </w:t>
      </w:r>
      <w:r w:rsidR="00783F17" w:rsidRPr="001A0E67">
        <w:rPr>
          <w:rFonts w:ascii="Times New Roman" w:hAnsi="Times New Roman" w:cs="Times New Roman"/>
          <w:sz w:val="28"/>
          <w:szCs w:val="28"/>
        </w:rPr>
        <w:t xml:space="preserve">по </w:t>
      </w:r>
      <w:r w:rsidR="00E2667F">
        <w:rPr>
          <w:rFonts w:ascii="Times New Roman" w:hAnsi="Times New Roman" w:cs="Times New Roman"/>
          <w:sz w:val="28"/>
          <w:szCs w:val="28"/>
        </w:rPr>
        <w:t>1</w:t>
      </w:r>
      <w:r w:rsidRPr="001A0E67">
        <w:rPr>
          <w:rFonts w:ascii="Times New Roman" w:hAnsi="Times New Roman" w:cs="Times New Roman"/>
          <w:sz w:val="28"/>
          <w:szCs w:val="28"/>
        </w:rPr>
        <w:t xml:space="preserve"> балл</w:t>
      </w:r>
      <w:r w:rsidR="00A154EF">
        <w:rPr>
          <w:rFonts w:ascii="Times New Roman" w:hAnsi="Times New Roman" w:cs="Times New Roman"/>
          <w:sz w:val="28"/>
          <w:szCs w:val="28"/>
        </w:rPr>
        <w:t>у</w:t>
      </w:r>
      <w:r w:rsidR="00DB2C5D" w:rsidRPr="001A0E67">
        <w:rPr>
          <w:rFonts w:ascii="Times New Roman" w:hAnsi="Times New Roman" w:cs="Times New Roman"/>
          <w:sz w:val="28"/>
          <w:szCs w:val="28"/>
        </w:rPr>
        <w:t>;</w:t>
      </w:r>
    </w:p>
    <w:p w:rsidR="00135280" w:rsidRPr="001A0E67" w:rsidRDefault="00135280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135280" w:rsidRPr="001A0E67" w:rsidRDefault="00135280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6A29FA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11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C75089" w:rsidRPr="001A0E67" w:rsidRDefault="00C75089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C351DE" w:rsidRDefault="00DB2C5D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980624" w:rsidRPr="00C351DE" w:rsidRDefault="00450F1A" w:rsidP="0098062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Частицы</w:t>
      </w:r>
      <w:r w:rsidR="00CF0F86" w:rsidRPr="00C351DE">
        <w:rPr>
          <w:rFonts w:ascii="Times New Roman" w:hAnsi="Times New Roman" w:cs="Times New Roman"/>
          <w:b/>
          <w:sz w:val="28"/>
          <w:szCs w:val="28"/>
        </w:rPr>
        <w:t xml:space="preserve"> – это служебные слова, которые придают различные смысловые оттенки словам и предложениям. Одни и те же частицы, в зависимости от их сочетания с теми или иными частями речи, могут придавать предложению различные дополнительные оттенки значения. </w:t>
      </w:r>
    </w:p>
    <w:p w:rsidR="00FC7F59" w:rsidRPr="00C351DE" w:rsidRDefault="00DD6DAC" w:rsidP="0098062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Значения частицы</w:t>
      </w:r>
      <w:r w:rsidR="00CF0F86" w:rsidRPr="00C351DE">
        <w:rPr>
          <w:rFonts w:ascii="Times New Roman" w:hAnsi="Times New Roman" w:cs="Times New Roman"/>
          <w:b/>
          <w:sz w:val="28"/>
          <w:szCs w:val="28"/>
        </w:rPr>
        <w:t xml:space="preserve"> –д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CF0F86" w:rsidRPr="00C351DE">
        <w:rPr>
          <w:rFonts w:ascii="Times New Roman" w:hAnsi="Times New Roman" w:cs="Times New Roman"/>
          <w:b/>
          <w:sz w:val="28"/>
          <w:szCs w:val="28"/>
        </w:rPr>
        <w:t>,</w:t>
      </w:r>
      <w:r w:rsidR="00FC7F59" w:rsidRPr="00C351DE">
        <w:rPr>
          <w:rFonts w:ascii="Times New Roman" w:hAnsi="Times New Roman" w:cs="Times New Roman"/>
          <w:b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FC7F59" w:rsidRPr="00C351DE">
        <w:rPr>
          <w:rFonts w:ascii="Times New Roman" w:hAnsi="Times New Roman" w:cs="Times New Roman"/>
          <w:b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FC7F59" w:rsidRPr="00C351DE">
        <w:rPr>
          <w:rFonts w:ascii="Times New Roman" w:hAnsi="Times New Roman" w:cs="Times New Roman"/>
          <w:b/>
          <w:sz w:val="28"/>
          <w:szCs w:val="28"/>
        </w:rPr>
        <w:t>:</w:t>
      </w:r>
    </w:p>
    <w:p w:rsidR="00CF0F86" w:rsidRPr="00C351DE" w:rsidRDefault="00FC7F59" w:rsidP="00FC7F5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А) может употребляться в значении соединительного союза при однородных членах предложения</w:t>
      </w:r>
      <w:r w:rsidR="00DD6DAC" w:rsidRPr="00C351DE">
        <w:rPr>
          <w:rFonts w:ascii="Times New Roman" w:hAnsi="Times New Roman" w:cs="Times New Roman"/>
          <w:b/>
          <w:sz w:val="28"/>
          <w:szCs w:val="28"/>
        </w:rPr>
        <w:t>;</w:t>
      </w:r>
    </w:p>
    <w:p w:rsidR="00FC7F59" w:rsidRPr="00C351DE" w:rsidRDefault="00FC7F59" w:rsidP="00FC7F5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Б) в сочетании с местоимениями при отрицательной </w:t>
      </w:r>
      <w:r w:rsidR="00DD6DAC" w:rsidRPr="00C351DE">
        <w:rPr>
          <w:rFonts w:ascii="Times New Roman" w:hAnsi="Times New Roman" w:cs="Times New Roman"/>
          <w:b/>
          <w:sz w:val="28"/>
          <w:szCs w:val="28"/>
        </w:rPr>
        <w:t>форме сказуемого придает им значение отрицательных местоимений;</w:t>
      </w:r>
    </w:p>
    <w:p w:rsidR="00DD6DAC" w:rsidRPr="00C351DE" w:rsidRDefault="00DD6DAC" w:rsidP="00FC7F5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В) с теми же местоимениями при сказуемом в утвердительной форме придаёт им значение распространённости, длительности;</w:t>
      </w:r>
    </w:p>
    <w:p w:rsidR="00DD6DAC" w:rsidRPr="00C351DE" w:rsidRDefault="00DD6DAC" w:rsidP="00FC7F5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 xml:space="preserve">Г) может иметь усилительное значение. В этом случае она близка к русской частице </w:t>
      </w:r>
      <w:r w:rsidRPr="00C351DE">
        <w:rPr>
          <w:rFonts w:ascii="Times New Roman" w:hAnsi="Times New Roman" w:cs="Times New Roman"/>
          <w:b/>
          <w:i/>
          <w:sz w:val="28"/>
          <w:szCs w:val="28"/>
        </w:rPr>
        <w:t>же</w:t>
      </w:r>
      <w:r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p w:rsidR="00CB0067" w:rsidRPr="00C351DE" w:rsidRDefault="00FC6133" w:rsidP="00CB00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 w:rsidR="005B1862" w:rsidRPr="00C35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F1A" w:rsidRPr="00C351DE">
        <w:rPr>
          <w:rFonts w:ascii="Times New Roman" w:hAnsi="Times New Roman" w:cs="Times New Roman"/>
          <w:b/>
          <w:sz w:val="28"/>
          <w:szCs w:val="28"/>
        </w:rPr>
        <w:t>К каждому предложению в таблице в</w:t>
      </w:r>
      <w:r w:rsidR="00A53C9C" w:rsidRPr="00C351DE">
        <w:rPr>
          <w:rFonts w:ascii="Times New Roman" w:hAnsi="Times New Roman" w:cs="Times New Roman"/>
          <w:b/>
          <w:sz w:val="28"/>
          <w:szCs w:val="28"/>
        </w:rPr>
        <w:t xml:space="preserve">ыбери из материалов для справок значение частицы </w:t>
      </w:r>
      <w:r w:rsidR="002E2CD9" w:rsidRPr="00C351DE">
        <w:rPr>
          <w:rFonts w:ascii="Times New Roman" w:hAnsi="Times New Roman" w:cs="Times New Roman"/>
          <w:b/>
          <w:sz w:val="28"/>
          <w:szCs w:val="28"/>
        </w:rPr>
        <w:t>–д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E2CD9" w:rsidRPr="00C351DE">
        <w:rPr>
          <w:rFonts w:ascii="Times New Roman" w:hAnsi="Times New Roman" w:cs="Times New Roman"/>
          <w:b/>
          <w:sz w:val="28"/>
          <w:szCs w:val="28"/>
        </w:rPr>
        <w:t>,/-д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E2CD9" w:rsidRPr="00C351DE">
        <w:rPr>
          <w:rFonts w:ascii="Times New Roman" w:hAnsi="Times New Roman" w:cs="Times New Roman"/>
          <w:b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A53C9C" w:rsidRPr="00C351DE">
        <w:rPr>
          <w:rFonts w:ascii="Times New Roman" w:hAnsi="Times New Roman" w:cs="Times New Roman"/>
          <w:b/>
          <w:sz w:val="28"/>
          <w:szCs w:val="28"/>
        </w:rPr>
        <w:t>, в</w:t>
      </w:r>
      <w:r w:rsidR="005B1862" w:rsidRPr="00C351DE">
        <w:rPr>
          <w:rFonts w:ascii="Times New Roman" w:hAnsi="Times New Roman" w:cs="Times New Roman"/>
          <w:b/>
          <w:sz w:val="28"/>
          <w:szCs w:val="28"/>
        </w:rPr>
        <w:t>пиши</w:t>
      </w:r>
      <w:r w:rsidRPr="00C35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29F" w:rsidRPr="00C351DE">
        <w:rPr>
          <w:rFonts w:ascii="Times New Roman" w:hAnsi="Times New Roman" w:cs="Times New Roman"/>
          <w:b/>
          <w:sz w:val="28"/>
          <w:szCs w:val="28"/>
        </w:rPr>
        <w:t>в таблицу</w:t>
      </w:r>
      <w:r w:rsidR="00CB0067"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p w:rsidR="00CB0067" w:rsidRPr="00CB0067" w:rsidRDefault="00CB0067" w:rsidP="00CB00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</w:t>
      </w:r>
      <w:r w:rsidR="001F5FCB">
        <w:rPr>
          <w:rFonts w:ascii="Times New Roman" w:hAnsi="Times New Roman" w:cs="Times New Roman"/>
          <w:sz w:val="28"/>
          <w:szCs w:val="28"/>
        </w:rPr>
        <w:t xml:space="preserve"> </w:t>
      </w:r>
      <w:r w:rsidR="00D16BE1">
        <w:rPr>
          <w:rFonts w:ascii="Times New Roman" w:hAnsi="Times New Roman" w:cs="Times New Roman"/>
          <w:sz w:val="28"/>
          <w:szCs w:val="28"/>
        </w:rPr>
        <w:t>соединительный союз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 w:rsidR="00D16BE1">
        <w:rPr>
          <w:rFonts w:ascii="Times New Roman" w:hAnsi="Times New Roman" w:cs="Times New Roman"/>
          <w:sz w:val="28"/>
          <w:szCs w:val="28"/>
        </w:rPr>
        <w:t>отрицательное</w:t>
      </w:r>
      <w:r w:rsidR="00CB0067">
        <w:rPr>
          <w:rFonts w:ascii="Times New Roman" w:hAnsi="Times New Roman" w:cs="Times New Roman"/>
          <w:sz w:val="28"/>
          <w:szCs w:val="28"/>
        </w:rPr>
        <w:t xml:space="preserve"> мес</w:t>
      </w:r>
      <w:r w:rsidR="00D16BE1">
        <w:rPr>
          <w:rFonts w:ascii="Times New Roman" w:hAnsi="Times New Roman" w:cs="Times New Roman"/>
          <w:sz w:val="28"/>
          <w:szCs w:val="28"/>
        </w:rPr>
        <w:t>тоимение</w:t>
      </w:r>
    </w:p>
    <w:p w:rsidR="00B533E5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 w:rsidR="00CB0067">
        <w:rPr>
          <w:rFonts w:ascii="Times New Roman" w:hAnsi="Times New Roman" w:cs="Times New Roman"/>
          <w:sz w:val="28"/>
          <w:szCs w:val="28"/>
        </w:rPr>
        <w:t>значение распространённости, длительности</w:t>
      </w:r>
    </w:p>
    <w:p w:rsidR="00FC6133" w:rsidRPr="001A0E67" w:rsidRDefault="00B533E5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 w:rsidR="00CB0067">
        <w:rPr>
          <w:rFonts w:ascii="Times New Roman" w:hAnsi="Times New Roman" w:cs="Times New Roman"/>
          <w:sz w:val="28"/>
          <w:szCs w:val="28"/>
        </w:rPr>
        <w:t>усилительное значение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A53C9C" w:rsidRPr="001A0E67" w:rsidTr="00A53C9C">
        <w:tc>
          <w:tcPr>
            <w:tcW w:w="4786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4678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частицы </w:t>
            </w:r>
            <w:r w:rsidR="002E2CD9" w:rsidRPr="00C351D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,/-д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</w:p>
        </w:tc>
      </w:tr>
      <w:tr w:rsidR="00A53C9C" w:rsidRPr="001A0E67" w:rsidTr="00A53C9C">
        <w:tc>
          <w:tcPr>
            <w:tcW w:w="4786" w:type="dxa"/>
          </w:tcPr>
          <w:p w:rsidR="00A53C9C" w:rsidRPr="00A64D3B" w:rsidRDefault="00F25F31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>чукал</w:t>
            </w:r>
            <w:proofErr w:type="spellEnd"/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>тын.</w:t>
            </w:r>
          </w:p>
          <w:p w:rsidR="00A53C9C" w:rsidRPr="00A64D3B" w:rsidRDefault="00A53C9C" w:rsidP="00A53C9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3C9C" w:rsidRPr="001A0E67" w:rsidTr="00A53C9C">
        <w:tc>
          <w:tcPr>
            <w:tcW w:w="4786" w:type="dxa"/>
          </w:tcPr>
          <w:p w:rsidR="00A53C9C" w:rsidRPr="00A64D3B" w:rsidRDefault="00A53C9C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Би-д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синд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ндеч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A53C9C" w:rsidRPr="00A64D3B" w:rsidRDefault="00A53C9C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3C9C" w:rsidRPr="001A0E67" w:rsidTr="00A53C9C">
        <w:tc>
          <w:tcPr>
            <w:tcW w:w="4786" w:type="dxa"/>
          </w:tcPr>
          <w:p w:rsidR="00A53C9C" w:rsidRPr="00A64D3B" w:rsidRDefault="00F273C7" w:rsidP="00F273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Тыгдэл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эдысэл-д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кэтэр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4678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3C9C" w:rsidRPr="001A0E67" w:rsidTr="00A53C9C">
        <w:tc>
          <w:tcPr>
            <w:tcW w:w="4786" w:type="dxa"/>
          </w:tcPr>
          <w:p w:rsidR="00A53C9C" w:rsidRPr="007B132C" w:rsidRDefault="00A53C9C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долбо</w:t>
            </w:r>
            <w:proofErr w:type="spellEnd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proofErr w:type="spellStart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лэдукви</w:t>
            </w:r>
            <w:proofErr w:type="spellEnd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эч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рэ.</w:t>
            </w:r>
          </w:p>
          <w:p w:rsidR="00A53C9C" w:rsidRPr="002F2A42" w:rsidRDefault="00A53C9C" w:rsidP="00FA787D">
            <w:pPr>
              <w:spacing w:line="36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4678" w:type="dxa"/>
          </w:tcPr>
          <w:p w:rsidR="00A53C9C" w:rsidRPr="001A0E67" w:rsidRDefault="00A53C9C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16BE1" w:rsidRPr="001A0E67" w:rsidTr="00A53C9C">
        <w:tc>
          <w:tcPr>
            <w:tcW w:w="4786" w:type="dxa"/>
          </w:tcPr>
          <w:p w:rsidR="00D16BE1" w:rsidRDefault="00D16BE1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куӈак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эмэрэ.</w:t>
            </w:r>
          </w:p>
          <w:p w:rsidR="00D16BE1" w:rsidRPr="007B132C" w:rsidRDefault="00D16BE1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D16BE1" w:rsidRPr="001A0E67" w:rsidRDefault="00D16BE1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16BE1" w:rsidRPr="001A0E67" w:rsidTr="00A53C9C">
        <w:tc>
          <w:tcPr>
            <w:tcW w:w="4786" w:type="dxa"/>
          </w:tcPr>
          <w:p w:rsidR="00D16BE1" w:rsidRDefault="00F25F31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D16BE1">
              <w:rPr>
                <w:rFonts w:ascii="Times New Roman" w:hAnsi="Times New Roman" w:cs="Times New Roman"/>
                <w:sz w:val="28"/>
                <w:szCs w:val="28"/>
              </w:rPr>
              <w:t>кун-д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D16BE1">
              <w:rPr>
                <w:rFonts w:ascii="Times New Roman" w:hAnsi="Times New Roman" w:cs="Times New Roman"/>
                <w:sz w:val="28"/>
                <w:szCs w:val="28"/>
              </w:rPr>
              <w:t xml:space="preserve"> эч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D16BE1">
              <w:rPr>
                <w:rFonts w:ascii="Times New Roman" w:hAnsi="Times New Roman" w:cs="Times New Roman"/>
                <w:sz w:val="28"/>
                <w:szCs w:val="28"/>
              </w:rPr>
              <w:t>н оллом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D16BE1">
              <w:rPr>
                <w:rFonts w:ascii="Times New Roman" w:hAnsi="Times New Roman" w:cs="Times New Roman"/>
                <w:sz w:val="28"/>
                <w:szCs w:val="28"/>
              </w:rPr>
              <w:t>ра.</w:t>
            </w:r>
          </w:p>
          <w:p w:rsidR="00D16BE1" w:rsidRDefault="00D16BE1" w:rsidP="00FA78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D16BE1" w:rsidRPr="001A0E67" w:rsidRDefault="00D16BE1" w:rsidP="008C3DE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7040F" w:rsidRPr="001A0E67" w:rsidRDefault="0037040F" w:rsidP="001F6F06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D16BE1">
        <w:rPr>
          <w:rFonts w:ascii="Times New Roman" w:hAnsi="Times New Roman" w:cs="Times New Roman"/>
          <w:b/>
          <w:i/>
          <w:sz w:val="28"/>
          <w:szCs w:val="28"/>
        </w:rPr>
        <w:t>12</w:t>
      </w:r>
    </w:p>
    <w:p w:rsidR="00FC6133" w:rsidRPr="001A0E67" w:rsidRDefault="00FC6133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3E5" w:rsidRPr="001A0E67" w:rsidRDefault="00B533E5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820"/>
      </w:tblGrid>
      <w:tr w:rsidR="00A53C9C" w:rsidRPr="001A0E67" w:rsidTr="00A53C9C">
        <w:tc>
          <w:tcPr>
            <w:tcW w:w="4786" w:type="dxa"/>
          </w:tcPr>
          <w:p w:rsidR="00A53C9C" w:rsidRPr="001A0E67" w:rsidRDefault="00A53C9C" w:rsidP="00FA787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4820" w:type="dxa"/>
          </w:tcPr>
          <w:p w:rsidR="00A53C9C" w:rsidRPr="001A0E67" w:rsidRDefault="00A53C9C" w:rsidP="00FA787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частицы </w:t>
            </w:r>
            <w:r w:rsidR="002E2CD9" w:rsidRPr="002E2CD9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,/-д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2E2CD9" w:rsidRPr="002E2CD9">
              <w:rPr>
                <w:rFonts w:ascii="Times New Roman" w:hAnsi="Times New Roman" w:cs="Times New Roman"/>
                <w:sz w:val="28"/>
                <w:szCs w:val="28"/>
              </w:rPr>
              <w:t>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</w:p>
        </w:tc>
      </w:tr>
      <w:tr w:rsidR="00A53C9C" w:rsidRPr="001A0E67" w:rsidTr="00A53C9C">
        <w:tc>
          <w:tcPr>
            <w:tcW w:w="4786" w:type="dxa"/>
          </w:tcPr>
          <w:p w:rsidR="00A53C9C" w:rsidRPr="00A64D3B" w:rsidRDefault="00F25F31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2E2CD9" w:rsidRPr="00A64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="002E2CD9" w:rsidRPr="00A64D3B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2E2CD9"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чукал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2E2CD9" w:rsidRPr="00A64D3B">
              <w:rPr>
                <w:rFonts w:ascii="Times New Roman" w:hAnsi="Times New Roman" w:cs="Times New Roman"/>
                <w:sz w:val="28"/>
                <w:szCs w:val="28"/>
              </w:rPr>
              <w:t>тын</w:t>
            </w:r>
            <w:r w:rsidR="00A53C9C" w:rsidRPr="00A64D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3C9C" w:rsidRPr="00A64D3B" w:rsidRDefault="00A53C9C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64D3B">
              <w:rPr>
                <w:rFonts w:ascii="Times New Roman" w:hAnsi="Times New Roman" w:cs="Times New Roman"/>
                <w:i/>
                <w:sz w:val="28"/>
                <w:szCs w:val="28"/>
              </w:rPr>
              <w:t>Везде были травы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A53C9C" w:rsidRPr="001F6F06" w:rsidRDefault="00A53C9C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распространённости, длительности</w:t>
            </w:r>
          </w:p>
        </w:tc>
      </w:tr>
      <w:tr w:rsidR="00A53C9C" w:rsidRPr="001A0E67" w:rsidTr="00A53C9C">
        <w:tc>
          <w:tcPr>
            <w:tcW w:w="4786" w:type="dxa"/>
          </w:tcPr>
          <w:p w:rsidR="00A53C9C" w:rsidRPr="00A64D3B" w:rsidRDefault="002E2CD9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Би-д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синд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ндеч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A53C9C" w:rsidRPr="00A64D3B" w:rsidRDefault="00A53C9C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64D3B">
              <w:rPr>
                <w:rFonts w:ascii="Times New Roman" w:hAnsi="Times New Roman" w:cs="Times New Roman"/>
                <w:i/>
                <w:sz w:val="28"/>
                <w:szCs w:val="28"/>
              </w:rPr>
              <w:t>Я же тебе говорил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A53C9C" w:rsidRPr="001A0E67" w:rsidRDefault="00A53C9C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усилительное значение</w:t>
            </w:r>
          </w:p>
          <w:p w:rsidR="00A53C9C" w:rsidRPr="001F6F06" w:rsidRDefault="00A53C9C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53C9C" w:rsidRPr="001A0E67" w:rsidTr="00A53C9C">
        <w:tc>
          <w:tcPr>
            <w:tcW w:w="4786" w:type="dxa"/>
          </w:tcPr>
          <w:p w:rsidR="00A53C9C" w:rsidRDefault="00480119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Тыгдэ</w:t>
            </w:r>
            <w:r w:rsidR="00A53C9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r w:rsidR="00A53C9C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>, эдысэл-д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 xml:space="preserve"> эд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 xml:space="preserve"> кэтэр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 xml:space="preserve"> бивк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  <w:p w:rsidR="00A53C9C" w:rsidRPr="00A64D3B" w:rsidRDefault="00A53C9C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132C">
              <w:rPr>
                <w:rFonts w:ascii="Times New Roman" w:hAnsi="Times New Roman" w:cs="Times New Roman"/>
                <w:i/>
                <w:sz w:val="28"/>
                <w:szCs w:val="28"/>
              </w:rPr>
              <w:t>Дожди и ветры здесь бывают часто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820" w:type="dxa"/>
          </w:tcPr>
          <w:p w:rsidR="00A53C9C" w:rsidRPr="001F6F06" w:rsidRDefault="00D16BE1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соединительный союз</w:t>
            </w:r>
          </w:p>
        </w:tc>
      </w:tr>
      <w:tr w:rsidR="00A53C9C" w:rsidRPr="001A0E67" w:rsidTr="00A53C9C">
        <w:tc>
          <w:tcPr>
            <w:tcW w:w="4786" w:type="dxa"/>
          </w:tcPr>
          <w:p w:rsidR="00A53C9C" w:rsidRPr="007B132C" w:rsidRDefault="00F273C7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долбо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proofErr w:type="spellStart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лэдукви</w:t>
            </w:r>
            <w:proofErr w:type="spellEnd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эч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рэ</w:t>
            </w:r>
            <w:r w:rsidR="00A53C9C" w:rsidRPr="007B13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3C9C" w:rsidRPr="001F6F06" w:rsidRDefault="00A53C9C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132C">
              <w:rPr>
                <w:rFonts w:ascii="Times New Roman" w:hAnsi="Times New Roman" w:cs="Times New Roman"/>
                <w:i/>
                <w:sz w:val="28"/>
                <w:szCs w:val="28"/>
              </w:rPr>
              <w:t>Никто ночью не вышел из дома.</w:t>
            </w:r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A53C9C" w:rsidRPr="001F6F06" w:rsidRDefault="00D16BE1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отрицательное</w:t>
            </w:r>
            <w:r w:rsidR="00A53C9C">
              <w:rPr>
                <w:rFonts w:ascii="Times New Roman" w:hAnsi="Times New Roman" w:cs="Times New Roman"/>
                <w:sz w:val="28"/>
                <w:szCs w:val="28"/>
              </w:rPr>
              <w:t xml:space="preserve">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тоимение</w:t>
            </w:r>
          </w:p>
        </w:tc>
      </w:tr>
      <w:tr w:rsidR="00A53C9C" w:rsidRPr="001A0E67" w:rsidTr="00A53C9C">
        <w:tc>
          <w:tcPr>
            <w:tcW w:w="4786" w:type="dxa"/>
          </w:tcPr>
          <w:p w:rsidR="00A53C9C" w:rsidRDefault="00F273C7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куӈак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A53C9C">
              <w:rPr>
                <w:rFonts w:ascii="Times New Roman" w:hAnsi="Times New Roman" w:cs="Times New Roman"/>
                <w:sz w:val="28"/>
                <w:szCs w:val="28"/>
              </w:rPr>
              <w:t xml:space="preserve"> эмэрэ.</w:t>
            </w:r>
          </w:p>
          <w:p w:rsidR="00A53C9C" w:rsidRPr="007B132C" w:rsidRDefault="00A53C9C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53C9C">
              <w:rPr>
                <w:rFonts w:ascii="Times New Roman" w:hAnsi="Times New Roman" w:cs="Times New Roman"/>
                <w:i/>
                <w:sz w:val="28"/>
                <w:szCs w:val="28"/>
              </w:rPr>
              <w:t>И женщины и дети пришли.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A53C9C" w:rsidRDefault="00A53C9C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BE1">
              <w:rPr>
                <w:rFonts w:ascii="Times New Roman" w:hAnsi="Times New Roman" w:cs="Times New Roman"/>
                <w:sz w:val="28"/>
                <w:szCs w:val="28"/>
              </w:rPr>
              <w:t>соединительный союз</w:t>
            </w:r>
          </w:p>
        </w:tc>
      </w:tr>
      <w:tr w:rsidR="00D16BE1" w:rsidRPr="001A0E67" w:rsidTr="00A53C9C">
        <w:tc>
          <w:tcPr>
            <w:tcW w:w="4786" w:type="dxa"/>
          </w:tcPr>
          <w:p w:rsidR="00D16BE1" w:rsidRDefault="00F25F31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D442AA">
              <w:rPr>
                <w:rFonts w:ascii="Times New Roman" w:hAnsi="Times New Roman" w:cs="Times New Roman"/>
                <w:sz w:val="28"/>
                <w:szCs w:val="28"/>
              </w:rPr>
              <w:t>кун-д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D442AA">
              <w:rPr>
                <w:rFonts w:ascii="Times New Roman" w:hAnsi="Times New Roman" w:cs="Times New Roman"/>
                <w:sz w:val="28"/>
                <w:szCs w:val="28"/>
              </w:rPr>
              <w:t xml:space="preserve"> эч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D442AA">
              <w:rPr>
                <w:rFonts w:ascii="Times New Roman" w:hAnsi="Times New Roman" w:cs="Times New Roman"/>
                <w:sz w:val="28"/>
                <w:szCs w:val="28"/>
              </w:rPr>
              <w:t>н оллом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D442AA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D16B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6BE1" w:rsidRDefault="00D16BE1" w:rsidP="001A0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16BE1">
              <w:rPr>
                <w:rFonts w:ascii="Times New Roman" w:hAnsi="Times New Roman" w:cs="Times New Roman"/>
                <w:i/>
                <w:sz w:val="28"/>
                <w:szCs w:val="28"/>
              </w:rPr>
              <w:t>Ничего не поймал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820" w:type="dxa"/>
          </w:tcPr>
          <w:p w:rsidR="00D16BE1" w:rsidRDefault="00D16BE1" w:rsidP="00A53C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отрицательное местоимение</w:t>
            </w:r>
          </w:p>
        </w:tc>
      </w:tr>
    </w:tbl>
    <w:p w:rsidR="00C246DC" w:rsidRPr="001A0E67" w:rsidRDefault="00C246DC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DB2C5D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C3671" w:rsidRPr="001A0E67" w:rsidRDefault="00F618FC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каждое правильно </w:t>
      </w:r>
      <w:r w:rsidR="00707D7E" w:rsidRPr="001A0E67">
        <w:rPr>
          <w:rFonts w:ascii="Times New Roman" w:hAnsi="Times New Roman" w:cs="Times New Roman"/>
          <w:sz w:val="28"/>
          <w:szCs w:val="28"/>
        </w:rPr>
        <w:t xml:space="preserve">записанное </w:t>
      </w:r>
      <w:r w:rsidR="00D16BE1">
        <w:rPr>
          <w:rFonts w:ascii="Times New Roman" w:hAnsi="Times New Roman" w:cs="Times New Roman"/>
          <w:sz w:val="28"/>
          <w:szCs w:val="28"/>
        </w:rPr>
        <w:t xml:space="preserve">значение частицы </w:t>
      </w:r>
      <w:r w:rsidR="002E2CD9" w:rsidRPr="00C351DE">
        <w:rPr>
          <w:rFonts w:ascii="Times New Roman" w:hAnsi="Times New Roman" w:cs="Times New Roman"/>
          <w:b/>
          <w:sz w:val="28"/>
          <w:szCs w:val="28"/>
        </w:rPr>
        <w:t>–</w:t>
      </w:r>
      <w:r w:rsidR="002E2CD9" w:rsidRPr="002E2CD9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E2CD9" w:rsidRPr="002E2CD9">
        <w:rPr>
          <w:rFonts w:ascii="Times New Roman" w:hAnsi="Times New Roman" w:cs="Times New Roman"/>
          <w:sz w:val="28"/>
          <w:szCs w:val="28"/>
        </w:rPr>
        <w:t>,/-д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E2CD9" w:rsidRPr="002E2CD9">
        <w:rPr>
          <w:rFonts w:ascii="Times New Roman" w:hAnsi="Times New Roman" w:cs="Times New Roman"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D16BE1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D16BE1">
        <w:rPr>
          <w:rFonts w:ascii="Times New Roman" w:hAnsi="Times New Roman" w:cs="Times New Roman"/>
          <w:sz w:val="28"/>
          <w:szCs w:val="28"/>
        </w:rPr>
        <w:t>– по 2 балла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F618FC" w:rsidRDefault="00D16BE1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12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80260E" w:rsidRPr="001A0E67" w:rsidRDefault="0080260E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618FC" w:rsidRPr="001A0E67" w:rsidRDefault="00DB2C5D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</w:p>
    <w:p w:rsidR="00685DC0" w:rsidRPr="001A0E67" w:rsidRDefault="00C351DE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FF64A9">
        <w:rPr>
          <w:rFonts w:ascii="Times New Roman" w:hAnsi="Times New Roman" w:cs="Times New Roman"/>
          <w:b/>
          <w:sz w:val="28"/>
          <w:szCs w:val="28"/>
        </w:rPr>
        <w:t>Найди в каждом предложении слово, которое грамматически не связано с членами предложения и само членом предложения не является. Выдели его в соответствии с правилами пунктуации.</w:t>
      </w:r>
    </w:p>
    <w:p w:rsidR="00685DC0" w:rsidRPr="001A0E67" w:rsidRDefault="00A05C75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A99" w:rsidRPr="001A0E67">
        <w:rPr>
          <w:rFonts w:ascii="Times New Roman" w:hAnsi="Times New Roman" w:cs="Times New Roman"/>
          <w:sz w:val="28"/>
          <w:szCs w:val="28"/>
        </w:rPr>
        <w:t>А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w:r w:rsidR="00C351DE">
        <w:rPr>
          <w:rFonts w:ascii="Times New Roman" w:hAnsi="Times New Roman" w:cs="Times New Roman"/>
          <w:sz w:val="28"/>
          <w:szCs w:val="28"/>
        </w:rPr>
        <w:t>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ё</m:t>
            </m:r>
          </m:e>
        </m:bar>
      </m:oMath>
      <w:r w:rsidR="00C351DE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FF64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4A9">
        <w:rPr>
          <w:rFonts w:ascii="Times New Roman" w:hAnsi="Times New Roman" w:cs="Times New Roman"/>
          <w:sz w:val="28"/>
          <w:szCs w:val="28"/>
        </w:rPr>
        <w:t>б</w:t>
      </w:r>
      <w:r w:rsidR="001F6F06">
        <w:rPr>
          <w:rFonts w:ascii="Times New Roman" w:hAnsi="Times New Roman" w:cs="Times New Roman"/>
          <w:sz w:val="28"/>
          <w:szCs w:val="28"/>
        </w:rPr>
        <w:t>эркэнэ</w:t>
      </w:r>
      <w:proofErr w:type="spellEnd"/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A12905" w:rsidRPr="004F36DA">
        <w:rPr>
          <w:rFonts w:ascii="Times New Roman" w:hAnsi="Times New Roman" w:cs="Times New Roman"/>
          <w:sz w:val="28"/>
          <w:szCs w:val="28"/>
        </w:rPr>
        <w:t>кал</w:t>
      </w:r>
      <w:r w:rsidR="001F6F06">
        <w:rPr>
          <w:rFonts w:ascii="Times New Roman" w:hAnsi="Times New Roman" w:cs="Times New Roman"/>
          <w:sz w:val="28"/>
          <w:szCs w:val="28"/>
        </w:rPr>
        <w:t>.</w:t>
      </w:r>
    </w:p>
    <w:p w:rsidR="00685DC0" w:rsidRPr="001A0E67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Б</w:t>
      </w:r>
      <w:r w:rsidR="00685DC0" w:rsidRPr="001A0E67">
        <w:rPr>
          <w:rFonts w:ascii="Times New Roman" w:hAnsi="Times New Roman" w:cs="Times New Roman"/>
          <w:sz w:val="28"/>
          <w:szCs w:val="28"/>
        </w:rPr>
        <w:t xml:space="preserve">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 w:rsidR="00C351DE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351DE">
        <w:rPr>
          <w:rFonts w:ascii="Times New Roman" w:hAnsi="Times New Roman" w:cs="Times New Roman"/>
          <w:sz w:val="28"/>
          <w:szCs w:val="28"/>
        </w:rPr>
        <w:t xml:space="preserve">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spellStart"/>
      <w:r w:rsidR="00C351DE">
        <w:rPr>
          <w:rFonts w:ascii="Times New Roman" w:hAnsi="Times New Roman" w:cs="Times New Roman"/>
          <w:sz w:val="28"/>
          <w:szCs w:val="28"/>
        </w:rPr>
        <w:t>нденни</w:t>
      </w:r>
      <w:proofErr w:type="spellEnd"/>
      <w:r w:rsidR="00C35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1DE">
        <w:rPr>
          <w:rFonts w:ascii="Times New Roman" w:hAnsi="Times New Roman" w:cs="Times New Roman"/>
          <w:sz w:val="28"/>
          <w:szCs w:val="28"/>
        </w:rPr>
        <w:t>омолг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1F6F06">
        <w:rPr>
          <w:rFonts w:ascii="Times New Roman" w:hAnsi="Times New Roman" w:cs="Times New Roman"/>
          <w:sz w:val="28"/>
          <w:szCs w:val="28"/>
        </w:rPr>
        <w:t>?</w:t>
      </w:r>
    </w:p>
    <w:p w:rsidR="00BF7CA7" w:rsidRDefault="009E4A9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В</w:t>
      </w:r>
      <w:r w:rsidR="00FA4316" w:rsidRPr="001A0E67">
        <w:rPr>
          <w:rFonts w:ascii="Times New Roman" w:hAnsi="Times New Roman" w:cs="Times New Roman"/>
          <w:sz w:val="28"/>
          <w:szCs w:val="28"/>
        </w:rPr>
        <w:t xml:space="preserve">) </w:t>
      </w:r>
      <w:r w:rsidR="00C351DE">
        <w:rPr>
          <w:rFonts w:ascii="Times New Roman" w:hAnsi="Times New Roman" w:cs="Times New Roman"/>
          <w:sz w:val="28"/>
          <w:szCs w:val="28"/>
        </w:rPr>
        <w:t xml:space="preserve">Си </w:t>
      </w:r>
      <w:proofErr w:type="spellStart"/>
      <w:r w:rsidR="00C351DE">
        <w:rPr>
          <w:rFonts w:ascii="Times New Roman" w:hAnsi="Times New Roman" w:cs="Times New Roman"/>
          <w:sz w:val="28"/>
          <w:szCs w:val="28"/>
        </w:rPr>
        <w:t>сулак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FF64A9">
        <w:rPr>
          <w:rFonts w:ascii="Times New Roman" w:hAnsi="Times New Roman" w:cs="Times New Roman"/>
          <w:sz w:val="28"/>
          <w:szCs w:val="28"/>
        </w:rPr>
        <w:t xml:space="preserve"> минэ ул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FF64A9">
        <w:rPr>
          <w:rFonts w:ascii="Times New Roman" w:hAnsi="Times New Roman" w:cs="Times New Roman"/>
          <w:sz w:val="28"/>
          <w:szCs w:val="28"/>
        </w:rPr>
        <w:t>ккитчэнн</w:t>
      </w:r>
      <w:r w:rsidR="001F6F06">
        <w:rPr>
          <w:rFonts w:ascii="Times New Roman" w:hAnsi="Times New Roman" w:cs="Times New Roman"/>
          <w:sz w:val="28"/>
          <w:szCs w:val="28"/>
        </w:rPr>
        <w:t>и.</w:t>
      </w:r>
    </w:p>
    <w:p w:rsidR="00FF64A9" w:rsidRDefault="00FF64A9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="00C351DE">
        <w:rPr>
          <w:rFonts w:ascii="Times New Roman" w:hAnsi="Times New Roman" w:cs="Times New Roman"/>
          <w:sz w:val="28"/>
          <w:szCs w:val="28"/>
        </w:rPr>
        <w:t>Эмэкэл</w:t>
      </w:r>
      <w:proofErr w:type="spellEnd"/>
      <w:r w:rsidR="00C351DE">
        <w:rPr>
          <w:rFonts w:ascii="Times New Roman" w:hAnsi="Times New Roman" w:cs="Times New Roman"/>
          <w:sz w:val="28"/>
          <w:szCs w:val="28"/>
        </w:rPr>
        <w:t xml:space="preserve"> си 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proofErr w:type="spellStart"/>
      <w:r w:rsidR="00C351DE">
        <w:rPr>
          <w:rFonts w:ascii="Times New Roman" w:hAnsi="Times New Roman" w:cs="Times New Roman"/>
          <w:sz w:val="28"/>
          <w:szCs w:val="28"/>
        </w:rPr>
        <w:t>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1F6F06">
        <w:rPr>
          <w:rFonts w:ascii="Times New Roman" w:hAnsi="Times New Roman" w:cs="Times New Roman"/>
          <w:sz w:val="28"/>
          <w:szCs w:val="28"/>
        </w:rPr>
        <w:t>н.</w:t>
      </w:r>
    </w:p>
    <w:p w:rsidR="00A05C75" w:rsidRDefault="00C351DE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кунма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spellStart"/>
      <w:r w:rsidR="001F6F06">
        <w:rPr>
          <w:rFonts w:ascii="Times New Roman" w:hAnsi="Times New Roman" w:cs="Times New Roman"/>
          <w:sz w:val="28"/>
          <w:szCs w:val="28"/>
        </w:rPr>
        <w:t>дянни</w:t>
      </w:r>
      <w:proofErr w:type="spellEnd"/>
      <w:r w:rsidR="001F6F06">
        <w:rPr>
          <w:rFonts w:ascii="Times New Roman" w:hAnsi="Times New Roman" w:cs="Times New Roman"/>
          <w:sz w:val="28"/>
          <w:szCs w:val="28"/>
        </w:rPr>
        <w:t>?</w:t>
      </w:r>
    </w:p>
    <w:p w:rsidR="00A05C75" w:rsidRDefault="00A05C75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Е) </w:t>
      </w:r>
      <w:proofErr w:type="spellStart"/>
      <w:r w:rsidR="00C351DE">
        <w:rPr>
          <w:rFonts w:ascii="Times New Roman" w:hAnsi="Times New Roman" w:cs="Times New Roman"/>
          <w:sz w:val="28"/>
          <w:szCs w:val="28"/>
        </w:rPr>
        <w:t>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4C4DE0">
        <w:rPr>
          <w:rFonts w:ascii="Times New Roman" w:hAnsi="Times New Roman" w:cs="Times New Roman"/>
          <w:sz w:val="28"/>
          <w:szCs w:val="28"/>
        </w:rPr>
        <w:t xml:space="preserve"> би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4C4DE0">
        <w:rPr>
          <w:rFonts w:ascii="Times New Roman" w:hAnsi="Times New Roman" w:cs="Times New Roman"/>
          <w:sz w:val="28"/>
          <w:szCs w:val="28"/>
        </w:rPr>
        <w:t>нэк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4C4DE0">
        <w:rPr>
          <w:rFonts w:ascii="Times New Roman" w:hAnsi="Times New Roman" w:cs="Times New Roman"/>
          <w:sz w:val="28"/>
          <w:szCs w:val="28"/>
        </w:rPr>
        <w:t>н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4C4DE0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4C4DE0">
        <w:rPr>
          <w:rFonts w:ascii="Times New Roman" w:hAnsi="Times New Roman" w:cs="Times New Roman"/>
          <w:sz w:val="28"/>
          <w:szCs w:val="28"/>
        </w:rPr>
        <w:t>синд</w:t>
      </w:r>
      <w:r w:rsidR="001F6F06">
        <w:rPr>
          <w:rFonts w:ascii="Times New Roman" w:hAnsi="Times New Roman" w:cs="Times New Roman"/>
          <w:sz w:val="28"/>
          <w:szCs w:val="28"/>
        </w:rPr>
        <w:t>ем.</w:t>
      </w:r>
    </w:p>
    <w:p w:rsidR="004C4DE0" w:rsidRPr="00C351DE" w:rsidRDefault="00C351DE" w:rsidP="00C351DE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640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BE0" w:rsidRPr="00C351DE">
        <w:rPr>
          <w:rFonts w:ascii="Times New Roman" w:hAnsi="Times New Roman" w:cs="Times New Roman"/>
          <w:b/>
          <w:sz w:val="28"/>
          <w:szCs w:val="28"/>
        </w:rPr>
        <w:t xml:space="preserve">Впиши в таблицу буквы, под которыми записаны предложения, </w:t>
      </w:r>
      <w:r w:rsidR="00415640">
        <w:rPr>
          <w:rFonts w:ascii="Times New Roman" w:hAnsi="Times New Roman" w:cs="Times New Roman"/>
          <w:b/>
          <w:sz w:val="28"/>
          <w:szCs w:val="28"/>
        </w:rPr>
        <w:t>в соответствие с заданными данными</w:t>
      </w:r>
      <w:r w:rsidR="00686BE0"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0" w:type="auto"/>
        <w:tblInd w:w="708" w:type="dxa"/>
        <w:tblLook w:val="04A0" w:firstRow="1" w:lastRow="0" w:firstColumn="1" w:lastColumn="0" w:noHBand="0" w:noVBand="1"/>
      </w:tblPr>
      <w:tblGrid>
        <w:gridCol w:w="3071"/>
        <w:gridCol w:w="3071"/>
        <w:gridCol w:w="3004"/>
      </w:tblGrid>
      <w:tr w:rsidR="00686BE0" w:rsidTr="004C4DE0">
        <w:tc>
          <w:tcPr>
            <w:tcW w:w="3284" w:type="dxa"/>
          </w:tcPr>
          <w:p w:rsidR="004C4DE0" w:rsidRDefault="004C4DE0" w:rsidP="00C351D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 предложение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дюл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тар запятаятат хэрэкэлтэвувк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4C4DE0" w:rsidRDefault="004C4DE0" w:rsidP="00C351D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 предложение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дулинд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 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рди запятаялди хэрэкэлтэвувк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4C4DE0" w:rsidRDefault="00686BE0" w:rsidP="00C351D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 предложение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амард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дюл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запятая иливувк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6BE0" w:rsidTr="004C4DE0">
        <w:tc>
          <w:tcPr>
            <w:tcW w:w="3284" w:type="dxa"/>
          </w:tcPr>
          <w:p w:rsidR="004C4DE0" w:rsidRDefault="004C4DE0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640" w:rsidRDefault="00415640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C4DE0" w:rsidRDefault="004C4DE0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C4DE0" w:rsidRDefault="004C4DE0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4DE0" w:rsidRDefault="004C4DE0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686BE0" w:rsidRDefault="00415640" w:rsidP="00415640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Как называе</w:t>
      </w:r>
      <w:r w:rsidR="00686BE0" w:rsidRPr="00415640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/>
          <w:sz w:val="28"/>
          <w:szCs w:val="28"/>
        </w:rPr>
        <w:t>слово,</w:t>
      </w:r>
      <w:r w:rsidRPr="004156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которое грамматически не связано с членами предложения и само членом предложения не является</w:t>
      </w:r>
      <w:r w:rsidR="00686BE0">
        <w:rPr>
          <w:rFonts w:ascii="Times New Roman" w:hAnsi="Times New Roman" w:cs="Times New Roman"/>
          <w:sz w:val="28"/>
          <w:szCs w:val="28"/>
        </w:rPr>
        <w:t>?</w:t>
      </w:r>
    </w:p>
    <w:p w:rsidR="00686BE0" w:rsidRDefault="00C351DE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</w:t>
      </w:r>
    </w:p>
    <w:p w:rsidR="00C351DE" w:rsidRPr="001A0E67" w:rsidRDefault="00C351DE" w:rsidP="001A0E67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85DC0" w:rsidRDefault="00685DC0" w:rsidP="001A0E67">
      <w:pPr>
        <w:spacing w:line="360" w:lineRule="auto"/>
        <w:ind w:left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Максимальный балл – </w:t>
      </w:r>
      <w:r w:rsidR="00BF5469" w:rsidRPr="001A0E67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685DC0" w:rsidRDefault="00685DC0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FA4316"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415640" w:rsidRPr="001A0E67" w:rsidRDefault="00415640" w:rsidP="0041564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 Найди в каждом предложении слово, которое грамматически не связано с членами предложения и само членом предложения не является. Выдели его в соответствии с правилами пунктуации.</w:t>
      </w:r>
    </w:p>
    <w:p w:rsidR="00C351DE" w:rsidRPr="001A0E67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А) </w:t>
      </w:r>
      <w:r w:rsidR="00D442AA">
        <w:rPr>
          <w:rFonts w:ascii="Times New Roman" w:hAnsi="Times New Roman" w:cs="Times New Roman"/>
          <w:sz w:val="28"/>
          <w:szCs w:val="28"/>
        </w:rPr>
        <w:t>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ё</m:t>
            </m:r>
          </m:e>
        </m:bar>
      </m:oMath>
      <w:proofErr w:type="gramStart"/>
      <w:r w:rsidR="00D442AA">
        <w:rPr>
          <w:rFonts w:ascii="Times New Roman" w:hAnsi="Times New Roman" w:cs="Times New Roman"/>
          <w:sz w:val="28"/>
          <w:szCs w:val="28"/>
        </w:rPr>
        <w:t>к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D442AA">
        <w:rPr>
          <w:rFonts w:ascii="Times New Roman" w:hAnsi="Times New Roman" w:cs="Times New Roman"/>
          <w:sz w:val="28"/>
          <w:szCs w:val="28"/>
        </w:rPr>
        <w:t xml:space="preserve"> бэркэнэ</w:t>
      </w:r>
      <w:r w:rsidR="004F36DA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89313A" w:rsidRPr="004F36DA">
        <w:rPr>
          <w:rFonts w:ascii="Times New Roman" w:hAnsi="Times New Roman" w:cs="Times New Roman"/>
          <w:sz w:val="28"/>
          <w:szCs w:val="28"/>
        </w:rPr>
        <w:t>кал</w:t>
      </w:r>
      <w:r w:rsidR="001F6F06">
        <w:rPr>
          <w:rFonts w:ascii="Times New Roman" w:hAnsi="Times New Roman" w:cs="Times New Roman"/>
          <w:sz w:val="28"/>
          <w:szCs w:val="28"/>
        </w:rPr>
        <w:t>. (Бабушка, сделай лучок.)</w:t>
      </w:r>
    </w:p>
    <w:p w:rsidR="00C351DE" w:rsidRPr="001A0E67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Б)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7359A8">
        <w:rPr>
          <w:rFonts w:ascii="Times New Roman" w:hAnsi="Times New Roman" w:cs="Times New Roman"/>
          <w:sz w:val="28"/>
          <w:szCs w:val="28"/>
        </w:rPr>
        <w:t>ва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spellStart"/>
      <w:r w:rsidR="007359A8">
        <w:rPr>
          <w:rFonts w:ascii="Times New Roman" w:hAnsi="Times New Roman" w:cs="Times New Roman"/>
          <w:sz w:val="28"/>
          <w:szCs w:val="28"/>
        </w:rPr>
        <w:t>нденни</w:t>
      </w:r>
      <w:proofErr w:type="spellEnd"/>
      <w:r w:rsidR="007359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59A8">
        <w:rPr>
          <w:rFonts w:ascii="Times New Roman" w:hAnsi="Times New Roman" w:cs="Times New Roman"/>
          <w:sz w:val="28"/>
          <w:szCs w:val="28"/>
        </w:rPr>
        <w:t>омолг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 (Что говоришь, парень?)</w:t>
      </w:r>
    </w:p>
    <w:p w:rsidR="00C351DE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В) </w:t>
      </w:r>
      <w:r>
        <w:rPr>
          <w:rFonts w:ascii="Times New Roman" w:hAnsi="Times New Roman" w:cs="Times New Roman"/>
          <w:sz w:val="28"/>
          <w:szCs w:val="28"/>
        </w:rPr>
        <w:t xml:space="preserve">Си, </w:t>
      </w:r>
      <w:proofErr w:type="spellStart"/>
      <w:r w:rsidR="007359A8">
        <w:rPr>
          <w:rFonts w:ascii="Times New Roman" w:hAnsi="Times New Roman" w:cs="Times New Roman"/>
          <w:sz w:val="28"/>
          <w:szCs w:val="28"/>
        </w:rPr>
        <w:t>сулак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7359A8">
        <w:rPr>
          <w:rFonts w:ascii="Times New Roman" w:hAnsi="Times New Roman" w:cs="Times New Roman"/>
          <w:sz w:val="28"/>
          <w:szCs w:val="28"/>
        </w:rPr>
        <w:t>, минэ ул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7359A8">
        <w:rPr>
          <w:rFonts w:ascii="Times New Roman" w:hAnsi="Times New Roman" w:cs="Times New Roman"/>
          <w:sz w:val="28"/>
          <w:szCs w:val="28"/>
        </w:rPr>
        <w:t>ккитчэнни</w:t>
      </w:r>
      <w:r>
        <w:rPr>
          <w:rFonts w:ascii="Times New Roman" w:hAnsi="Times New Roman" w:cs="Times New Roman"/>
          <w:sz w:val="28"/>
          <w:szCs w:val="28"/>
        </w:rPr>
        <w:t>. (Ты, лиса, меня обманываешь.)</w:t>
      </w:r>
    </w:p>
    <w:p w:rsidR="00C351DE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си, </w:t>
      </w:r>
      <w:r w:rsidR="007359A8">
        <w:rPr>
          <w:rFonts w:ascii="Times New Roman" w:hAnsi="Times New Roman" w:cs="Times New Roman"/>
          <w:sz w:val="28"/>
          <w:szCs w:val="28"/>
        </w:rPr>
        <w:t>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7359A8"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7359A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(Подойти ты, девочка.)</w:t>
      </w:r>
    </w:p>
    <w:p w:rsidR="00C351DE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spellStart"/>
      <w:r>
        <w:rPr>
          <w:rFonts w:ascii="Times New Roman" w:hAnsi="Times New Roman" w:cs="Times New Roman"/>
          <w:sz w:val="28"/>
          <w:szCs w:val="28"/>
        </w:rPr>
        <w:t>кунма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дянни? (Что,</w:t>
      </w:r>
      <w:r w:rsidR="009F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человек, везёшь?)</w:t>
      </w:r>
    </w:p>
    <w:p w:rsidR="00C351DE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Е) </w:t>
      </w:r>
      <w:proofErr w:type="spellStart"/>
      <w:r w:rsidR="00257F7E">
        <w:rPr>
          <w:rFonts w:ascii="Times New Roman" w:hAnsi="Times New Roman" w:cs="Times New Roman"/>
          <w:sz w:val="28"/>
          <w:szCs w:val="28"/>
        </w:rPr>
        <w:t>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257F7E">
        <w:rPr>
          <w:rFonts w:ascii="Times New Roman" w:hAnsi="Times New Roman" w:cs="Times New Roman"/>
          <w:sz w:val="28"/>
          <w:szCs w:val="28"/>
        </w:rPr>
        <w:t>, би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57F7E">
        <w:rPr>
          <w:rFonts w:ascii="Times New Roman" w:hAnsi="Times New Roman" w:cs="Times New Roman"/>
          <w:sz w:val="28"/>
          <w:szCs w:val="28"/>
        </w:rPr>
        <w:t>нэк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57F7E">
        <w:rPr>
          <w:rFonts w:ascii="Times New Roman" w:hAnsi="Times New Roman" w:cs="Times New Roman"/>
          <w:sz w:val="28"/>
          <w:szCs w:val="28"/>
        </w:rPr>
        <w:t>н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257F7E"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257F7E">
        <w:rPr>
          <w:rFonts w:ascii="Times New Roman" w:hAnsi="Times New Roman" w:cs="Times New Roman"/>
          <w:sz w:val="28"/>
          <w:szCs w:val="28"/>
        </w:rPr>
        <w:t>синдем</w:t>
      </w:r>
      <w:r>
        <w:rPr>
          <w:rFonts w:ascii="Times New Roman" w:hAnsi="Times New Roman" w:cs="Times New Roman"/>
          <w:sz w:val="28"/>
          <w:szCs w:val="28"/>
        </w:rPr>
        <w:t>. (Папа, я сам пойду за водой)</w:t>
      </w:r>
    </w:p>
    <w:p w:rsidR="00415640" w:rsidRPr="00C351DE" w:rsidRDefault="00415640" w:rsidP="00415640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640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1DE">
        <w:rPr>
          <w:rFonts w:ascii="Times New Roman" w:hAnsi="Times New Roman" w:cs="Times New Roman"/>
          <w:b/>
          <w:sz w:val="28"/>
          <w:szCs w:val="28"/>
        </w:rPr>
        <w:t xml:space="preserve">Впиши в таблицу буквы, под которыми записаны предложения, </w:t>
      </w:r>
      <w:r>
        <w:rPr>
          <w:rFonts w:ascii="Times New Roman" w:hAnsi="Times New Roman" w:cs="Times New Roman"/>
          <w:b/>
          <w:sz w:val="28"/>
          <w:szCs w:val="28"/>
        </w:rPr>
        <w:t>в соответствие с заданными данными</w:t>
      </w:r>
      <w:r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0" w:type="auto"/>
        <w:tblInd w:w="708" w:type="dxa"/>
        <w:tblLook w:val="04A0" w:firstRow="1" w:lastRow="0" w:firstColumn="1" w:lastColumn="0" w:noHBand="0" w:noVBand="1"/>
      </w:tblPr>
      <w:tblGrid>
        <w:gridCol w:w="3071"/>
        <w:gridCol w:w="3071"/>
        <w:gridCol w:w="3004"/>
      </w:tblGrid>
      <w:tr w:rsidR="00C351DE" w:rsidTr="00C351DE">
        <w:tc>
          <w:tcPr>
            <w:tcW w:w="3284" w:type="dxa"/>
          </w:tcPr>
          <w:p w:rsidR="00C351DE" w:rsidRDefault="00257F7E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дюл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запятаятат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хэрэкэлтэвувк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C351DE" w:rsidRDefault="00C03D02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дулинд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 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рди запятаялди хэрэкэлтэвувк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C351DE" w:rsidRDefault="004B6900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амард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дюл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запятая иливувк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51DE" w:rsidTr="00C351DE">
        <w:tc>
          <w:tcPr>
            <w:tcW w:w="3284" w:type="dxa"/>
          </w:tcPr>
          <w:p w:rsidR="00C351DE" w:rsidRDefault="00C351DE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Е</w:t>
            </w:r>
          </w:p>
        </w:tc>
        <w:tc>
          <w:tcPr>
            <w:tcW w:w="3285" w:type="dxa"/>
          </w:tcPr>
          <w:p w:rsidR="00C351DE" w:rsidRDefault="00C351DE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3285" w:type="dxa"/>
          </w:tcPr>
          <w:p w:rsidR="00C351DE" w:rsidRDefault="00C351DE" w:rsidP="004156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</w:tr>
    </w:tbl>
    <w:p w:rsidR="00C351DE" w:rsidRDefault="00C351DE" w:rsidP="00C351DE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15640" w:rsidRDefault="00415640" w:rsidP="00415640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Как называе</w:t>
      </w:r>
      <w:r w:rsidRPr="00415640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/>
          <w:sz w:val="28"/>
          <w:szCs w:val="28"/>
        </w:rPr>
        <w:t>слово,</w:t>
      </w:r>
      <w:r w:rsidRPr="004156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которое грамматически не связано с членами предложения и само членом предложения не является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4316" w:rsidRPr="001A0E67" w:rsidRDefault="00415640" w:rsidP="00C351D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обращение</w:t>
      </w:r>
      <w:r w:rsidR="00C351DE">
        <w:rPr>
          <w:rFonts w:ascii="Times New Roman" w:hAnsi="Times New Roman" w:cs="Times New Roman"/>
          <w:sz w:val="28"/>
          <w:szCs w:val="28"/>
        </w:rPr>
        <w:t>.</w:t>
      </w:r>
    </w:p>
    <w:p w:rsidR="00FA4316" w:rsidRPr="001A0E67" w:rsidRDefault="00FA4316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FA4316" w:rsidRPr="001A0E67" w:rsidRDefault="00FA4316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lastRenderedPageBreak/>
        <w:t>За к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аждое верно </w:t>
      </w:r>
      <w:r w:rsidR="00415640">
        <w:rPr>
          <w:rFonts w:ascii="Times New Roman" w:hAnsi="Times New Roman" w:cs="Times New Roman"/>
          <w:sz w:val="28"/>
          <w:szCs w:val="28"/>
        </w:rPr>
        <w:t>выделенное запятыми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слово – 1 балл;</w:t>
      </w:r>
    </w:p>
    <w:p w:rsidR="00FA4316" w:rsidRDefault="00415640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</w:t>
      </w:r>
      <w:r w:rsidR="00FA4316" w:rsidRPr="001A0E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 вписанную в таблицу букву</w:t>
      </w:r>
      <w:r w:rsidR="002C529E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BF5469" w:rsidRPr="001A0E6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415640" w:rsidRPr="001A0E67" w:rsidRDefault="00415640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 данный ответ на вопрос </w:t>
      </w:r>
      <w:r w:rsidR="00351B1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 балла;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FA4316" w:rsidRPr="001A0E67" w:rsidRDefault="00BF5469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Итого: максимум 9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B212DE" w:rsidRPr="001A0E67" w:rsidRDefault="00B212DE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271F" w:rsidRPr="001A0E67" w:rsidRDefault="008A271F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D84C70" w:rsidRDefault="008857E3" w:rsidP="001A0E67">
      <w:pPr>
        <w:spacing w:line="360" w:lineRule="auto"/>
        <w:ind w:firstLine="360"/>
        <w:jc w:val="both"/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дага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(близко, около),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горо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(далеко),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сигдыл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(между),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(сзади),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дюл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857E3">
        <w:rPr>
          <w:rFonts w:ascii="Times New Roman" w:hAnsi="Times New Roman" w:cs="Times New Roman"/>
          <w:b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(впереди),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оёли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(поверху) и многие другие могут употребляться в служебной роли как послелоги или же выполнять самостоятельную роль в предложении как наречия места</w:t>
      </w:r>
      <w:r w:rsidR="004751FA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.</w:t>
      </w:r>
    </w:p>
    <w:p w:rsidR="008857E3" w:rsidRPr="001A0E67" w:rsidRDefault="008857E3" w:rsidP="001A0E67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Послелог всегда легко отличить от наречия места, хотя их основы полностью совпадают. Наречия места не употребляются с притяжательными суффиксами и не управляют падежом имени. Наречия связаны по значению с глагольными словами, а послелоги обслуживают имена существительные или заменяющие их местоимения. Послелоги для связи с именами существительными и заменяющими их местоимениями имеют в своём составе притяжательные суффиксы.</w:t>
      </w:r>
    </w:p>
    <w:p w:rsidR="00A1011B" w:rsidRPr="001A0E67" w:rsidRDefault="00A1011B" w:rsidP="001A0E67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Установи соответствие между </w:t>
      </w:r>
      <w:r w:rsidR="00BA2C92" w:rsidRPr="00BA2C92">
        <w:rPr>
          <w:rFonts w:ascii="Times New Roman" w:hAnsi="Times New Roman" w:cs="Times New Roman"/>
          <w:b/>
          <w:sz w:val="28"/>
          <w:szCs w:val="28"/>
        </w:rPr>
        <w:t>частью речи, служебным словом и предложениями</w:t>
      </w:r>
      <w:r w:rsidRPr="001A0E67">
        <w:rPr>
          <w:rFonts w:ascii="Times New Roman" w:hAnsi="Times New Roman" w:cs="Times New Roman"/>
          <w:b/>
          <w:sz w:val="28"/>
          <w:szCs w:val="28"/>
        </w:rPr>
        <w:t>. До</w:t>
      </w:r>
      <w:r w:rsidR="006638C0">
        <w:rPr>
          <w:rFonts w:ascii="Times New Roman" w:hAnsi="Times New Roman" w:cs="Times New Roman"/>
          <w:b/>
          <w:sz w:val="28"/>
          <w:szCs w:val="28"/>
        </w:rPr>
        <w:t>пиши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по одному </w:t>
      </w:r>
      <w:r w:rsidR="00BA2C92">
        <w:rPr>
          <w:rFonts w:ascii="Times New Roman" w:hAnsi="Times New Roman" w:cs="Times New Roman"/>
          <w:b/>
          <w:sz w:val="28"/>
          <w:szCs w:val="28"/>
        </w:rPr>
        <w:t>наречию и послелогу</w:t>
      </w:r>
      <w:r w:rsidR="006638C0">
        <w:rPr>
          <w:rFonts w:ascii="Times New Roman" w:hAnsi="Times New Roman" w:cs="Times New Roman"/>
          <w:b/>
          <w:sz w:val="28"/>
          <w:szCs w:val="28"/>
        </w:rPr>
        <w:t>, образ</w:t>
      </w:r>
      <w:r w:rsidR="004F0766">
        <w:rPr>
          <w:rFonts w:ascii="Times New Roman" w:hAnsi="Times New Roman" w:cs="Times New Roman"/>
          <w:b/>
          <w:sz w:val="28"/>
          <w:szCs w:val="28"/>
        </w:rPr>
        <w:t>уй их</w:t>
      </w:r>
      <w:r w:rsidR="003E211E">
        <w:rPr>
          <w:rFonts w:ascii="Times New Roman" w:hAnsi="Times New Roman" w:cs="Times New Roman"/>
          <w:b/>
          <w:sz w:val="28"/>
          <w:szCs w:val="28"/>
        </w:rPr>
        <w:t xml:space="preserve"> от одного слова</w:t>
      </w:r>
      <w:r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A1011B" w:rsidRPr="001A0E67" w:rsidRDefault="00BA2C92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  <w:t xml:space="preserve">А. </w:t>
      </w:r>
      <w:r w:rsidR="008857E3">
        <w:rPr>
          <w:rFonts w:ascii="Times New Roman" w:hAnsi="Times New Roman" w:cs="Times New Roman"/>
          <w:sz w:val="28"/>
          <w:szCs w:val="28"/>
        </w:rPr>
        <w:t>Наречие</w:t>
      </w:r>
    </w:p>
    <w:p w:rsidR="00A1011B" w:rsidRPr="001A0E67" w:rsidRDefault="00BA2C92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н.</w:t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ab/>
      </w:r>
      <w:r w:rsidR="004751FA">
        <w:rPr>
          <w:rFonts w:ascii="Times New Roman" w:hAnsi="Times New Roman" w:cs="Times New Roman"/>
          <w:sz w:val="28"/>
          <w:szCs w:val="28"/>
        </w:rPr>
        <w:tab/>
      </w:r>
      <w:r w:rsidR="00A1011B" w:rsidRPr="001A0E67">
        <w:rPr>
          <w:rFonts w:ascii="Times New Roman" w:hAnsi="Times New Roman" w:cs="Times New Roman"/>
          <w:sz w:val="28"/>
          <w:szCs w:val="28"/>
        </w:rPr>
        <w:t xml:space="preserve">Б. </w:t>
      </w:r>
      <w:r w:rsidR="008857E3">
        <w:rPr>
          <w:rFonts w:ascii="Times New Roman" w:hAnsi="Times New Roman" w:cs="Times New Roman"/>
          <w:sz w:val="28"/>
          <w:szCs w:val="28"/>
        </w:rPr>
        <w:t>Послелог</w:t>
      </w:r>
    </w:p>
    <w:p w:rsidR="00A1011B" w:rsidRPr="001A0E67" w:rsidRDefault="00BA2C92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эм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нмурэн.</w:t>
      </w:r>
    </w:p>
    <w:p w:rsidR="00A1011B" w:rsidRPr="001A0E67" w:rsidRDefault="00BA2C92" w:rsidP="001A0E67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дягдаг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н.</w:t>
      </w:r>
    </w:p>
    <w:p w:rsidR="00A1011B" w:rsidRPr="001A0E67" w:rsidRDefault="00A1011B" w:rsidP="001A0E67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3E211E" w:rsidRPr="001A0E67" w:rsidTr="003E211E"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E211E" w:rsidRPr="001A0E67" w:rsidTr="003E211E"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3E211E" w:rsidRPr="001A0E67" w:rsidRDefault="003E211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011B" w:rsidRPr="001A0E67" w:rsidRDefault="00A1011B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11B" w:rsidRPr="001A0E67" w:rsidRDefault="00A1011B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До</w:t>
      </w:r>
      <w:r w:rsidR="003E211E">
        <w:rPr>
          <w:rFonts w:ascii="Times New Roman" w:hAnsi="Times New Roman" w:cs="Times New Roman"/>
          <w:b/>
          <w:sz w:val="28"/>
          <w:szCs w:val="28"/>
        </w:rPr>
        <w:t>пиши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11E" w:rsidRPr="001A0E67">
        <w:rPr>
          <w:rFonts w:ascii="Times New Roman" w:hAnsi="Times New Roman" w:cs="Times New Roman"/>
          <w:b/>
          <w:sz w:val="28"/>
          <w:szCs w:val="28"/>
        </w:rPr>
        <w:t xml:space="preserve">по одному </w:t>
      </w:r>
      <w:r w:rsidR="003E211E">
        <w:rPr>
          <w:rFonts w:ascii="Times New Roman" w:hAnsi="Times New Roman" w:cs="Times New Roman"/>
          <w:b/>
          <w:sz w:val="28"/>
          <w:szCs w:val="28"/>
        </w:rPr>
        <w:t>наречию и послелогу</w:t>
      </w:r>
      <w:r w:rsidR="006638C0">
        <w:rPr>
          <w:rFonts w:ascii="Times New Roman" w:hAnsi="Times New Roman" w:cs="Times New Roman"/>
          <w:b/>
          <w:sz w:val="28"/>
          <w:szCs w:val="28"/>
        </w:rPr>
        <w:t>, образ</w:t>
      </w:r>
      <w:r w:rsidR="004F0766">
        <w:rPr>
          <w:rFonts w:ascii="Times New Roman" w:hAnsi="Times New Roman" w:cs="Times New Roman"/>
          <w:b/>
          <w:sz w:val="28"/>
          <w:szCs w:val="28"/>
        </w:rPr>
        <w:t>уй их</w:t>
      </w:r>
      <w:r w:rsidR="003E211E">
        <w:rPr>
          <w:rFonts w:ascii="Times New Roman" w:hAnsi="Times New Roman" w:cs="Times New Roman"/>
          <w:b/>
          <w:sz w:val="28"/>
          <w:szCs w:val="28"/>
        </w:rPr>
        <w:t xml:space="preserve"> от одного слова</w:t>
      </w:r>
      <w:r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A1011B" w:rsidRPr="001A0E67" w:rsidRDefault="00BA2C92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</w:t>
      </w:r>
      <w:r w:rsidR="00A1011B" w:rsidRPr="001A0E67">
        <w:rPr>
          <w:rFonts w:ascii="Times New Roman" w:hAnsi="Times New Roman" w:cs="Times New Roman"/>
          <w:sz w:val="28"/>
          <w:szCs w:val="28"/>
        </w:rPr>
        <w:t>:________________________________________________</w:t>
      </w:r>
    </w:p>
    <w:p w:rsidR="00A1011B" w:rsidRPr="001A0E67" w:rsidRDefault="00BA2C92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Послелог</w:t>
      </w:r>
      <w:r w:rsidR="00A1011B" w:rsidRPr="001A0E67">
        <w:rPr>
          <w:rFonts w:ascii="Times New Roman" w:hAnsi="Times New Roman" w:cs="Times New Roman"/>
          <w:sz w:val="28"/>
          <w:szCs w:val="28"/>
        </w:rPr>
        <w:t>:______________________________________________</w:t>
      </w:r>
      <w:r w:rsidR="001F6F06">
        <w:rPr>
          <w:rFonts w:ascii="Times New Roman" w:hAnsi="Times New Roman" w:cs="Times New Roman"/>
          <w:sz w:val="28"/>
          <w:szCs w:val="28"/>
        </w:rPr>
        <w:t>_</w:t>
      </w:r>
    </w:p>
    <w:p w:rsidR="00A1011B" w:rsidRPr="001A0E67" w:rsidRDefault="00A1011B" w:rsidP="001A0E67">
      <w:pPr>
        <w:spacing w:after="0" w:line="36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3E211E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0F3839" w:rsidRPr="001A0E67" w:rsidRDefault="000F3839" w:rsidP="001A0E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8C9" w:rsidRPr="001A0E67" w:rsidRDefault="00F858C9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3E211E" w:rsidRPr="001A0E67" w:rsidTr="001A3B70"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E211E" w:rsidRPr="001A0E67" w:rsidTr="001A3B70"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84" w:type="dxa"/>
          </w:tcPr>
          <w:p w:rsidR="003E211E" w:rsidRPr="001A0E67" w:rsidRDefault="003E211E" w:rsidP="00CF0F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F858C9" w:rsidRPr="001A0E67" w:rsidRDefault="00F858C9" w:rsidP="001A0E67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F858C9" w:rsidRPr="00365C01" w:rsidRDefault="00F858C9" w:rsidP="001A0E6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65C01">
        <w:rPr>
          <w:rFonts w:ascii="Times New Roman" w:hAnsi="Times New Roman" w:cs="Times New Roman"/>
          <w:sz w:val="28"/>
          <w:szCs w:val="28"/>
        </w:rPr>
        <w:t xml:space="preserve">Возможные </w:t>
      </w:r>
      <w:r w:rsidR="00365C01">
        <w:rPr>
          <w:rFonts w:ascii="Times New Roman" w:hAnsi="Times New Roman" w:cs="Times New Roman"/>
          <w:sz w:val="28"/>
          <w:szCs w:val="28"/>
        </w:rPr>
        <w:t>варианты</w:t>
      </w:r>
      <w:r w:rsidRPr="00365C01">
        <w:rPr>
          <w:rFonts w:ascii="Times New Roman" w:hAnsi="Times New Roman" w:cs="Times New Roman"/>
          <w:sz w:val="28"/>
          <w:szCs w:val="28"/>
        </w:rPr>
        <w:t xml:space="preserve"> ответов:</w:t>
      </w:r>
    </w:p>
    <w:p w:rsidR="00F858C9" w:rsidRPr="004F0766" w:rsidRDefault="003E211E" w:rsidP="001A0E67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</w:t>
      </w:r>
      <w:r w:rsidR="00F858C9" w:rsidRPr="001A0E67">
        <w:rPr>
          <w:rFonts w:ascii="Times New Roman" w:hAnsi="Times New Roman" w:cs="Times New Roman"/>
          <w:sz w:val="28"/>
          <w:szCs w:val="28"/>
        </w:rPr>
        <w:t>:</w:t>
      </w:r>
      <w:r w:rsidR="000F3839" w:rsidRPr="001A0E67">
        <w:rPr>
          <w:rFonts w:ascii="Times New Roman" w:hAnsi="Times New Roman" w:cs="Times New Roman"/>
          <w:sz w:val="28"/>
          <w:szCs w:val="28"/>
        </w:rPr>
        <w:t xml:space="preserve"> </w:t>
      </w:r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гид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638C0" w:rsidRPr="004F0766">
        <w:rPr>
          <w:rFonts w:ascii="Times New Roman" w:hAnsi="Times New Roman" w:cs="Times New Roman"/>
          <w:i/>
          <w:sz w:val="28"/>
          <w:szCs w:val="28"/>
        </w:rPr>
        <w:t>сигдыл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, уг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0A09" w:rsidRPr="004F0766">
        <w:rPr>
          <w:rFonts w:ascii="Times New Roman" w:hAnsi="Times New Roman" w:cs="Times New Roman"/>
          <w:i/>
          <w:sz w:val="28"/>
          <w:szCs w:val="28"/>
        </w:rPr>
        <w:t xml:space="preserve"> и др</w:t>
      </w:r>
      <w:r w:rsidR="00ED2BFC" w:rsidRPr="004F0766">
        <w:rPr>
          <w:rFonts w:ascii="Times New Roman" w:hAnsi="Times New Roman" w:cs="Times New Roman"/>
          <w:i/>
          <w:sz w:val="28"/>
          <w:szCs w:val="28"/>
        </w:rPr>
        <w:t>.</w:t>
      </w:r>
    </w:p>
    <w:p w:rsidR="00F858C9" w:rsidRPr="001A0E67" w:rsidRDefault="003E211E" w:rsidP="001A0E6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Послелог</w:t>
      </w:r>
      <w:r w:rsidR="000F3839" w:rsidRPr="001A0E67">
        <w:rPr>
          <w:rFonts w:ascii="Times New Roman" w:hAnsi="Times New Roman" w:cs="Times New Roman"/>
          <w:sz w:val="28"/>
          <w:szCs w:val="28"/>
        </w:rPr>
        <w:t xml:space="preserve">: </w:t>
      </w:r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гид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 xml:space="preserve">н, </w:t>
      </w:r>
      <w:proofErr w:type="spellStart"/>
      <w:r w:rsidR="006638C0" w:rsidRPr="004F0766">
        <w:rPr>
          <w:rFonts w:ascii="Times New Roman" w:hAnsi="Times New Roman" w:cs="Times New Roman"/>
          <w:i/>
          <w:sz w:val="28"/>
          <w:szCs w:val="28"/>
        </w:rPr>
        <w:t>сигдыл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н, уг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6638C0" w:rsidRPr="004F0766">
        <w:rPr>
          <w:rFonts w:ascii="Times New Roman" w:hAnsi="Times New Roman" w:cs="Times New Roman"/>
          <w:i/>
          <w:sz w:val="28"/>
          <w:szCs w:val="28"/>
        </w:rPr>
        <w:t>н</w:t>
      </w:r>
      <w:r w:rsidR="00710A09" w:rsidRPr="004F0766">
        <w:rPr>
          <w:rFonts w:ascii="Times New Roman" w:hAnsi="Times New Roman" w:cs="Times New Roman"/>
          <w:i/>
          <w:sz w:val="28"/>
          <w:szCs w:val="28"/>
        </w:rPr>
        <w:t xml:space="preserve"> и др</w:t>
      </w:r>
      <w:r w:rsidR="00ED2BFC">
        <w:rPr>
          <w:rFonts w:ascii="Times New Roman" w:hAnsi="Times New Roman" w:cs="Times New Roman"/>
          <w:sz w:val="28"/>
          <w:szCs w:val="28"/>
        </w:rPr>
        <w:t>.</w:t>
      </w:r>
    </w:p>
    <w:p w:rsidR="00231EB5" w:rsidRPr="001A0E67" w:rsidRDefault="00231EB5" w:rsidP="001A0E6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231EB5" w:rsidRPr="001A0E67" w:rsidRDefault="00231EB5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231EB5" w:rsidRPr="001A0E67" w:rsidRDefault="00231EB5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</w:t>
      </w:r>
      <w:r w:rsidR="00D84C70" w:rsidRPr="001A0E67">
        <w:rPr>
          <w:rFonts w:ascii="Times New Roman" w:hAnsi="Times New Roman" w:cs="Times New Roman"/>
          <w:sz w:val="28"/>
          <w:szCs w:val="28"/>
        </w:rPr>
        <w:t>ждое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верно </w:t>
      </w:r>
      <w:r w:rsidR="00D84C70" w:rsidRPr="001A0E67">
        <w:rPr>
          <w:rFonts w:ascii="Times New Roman" w:hAnsi="Times New Roman" w:cs="Times New Roman"/>
          <w:sz w:val="28"/>
          <w:szCs w:val="28"/>
        </w:rPr>
        <w:t>установленное соответствие</w:t>
      </w:r>
      <w:r w:rsidR="00DB2C5D" w:rsidRPr="001A0E67">
        <w:rPr>
          <w:rFonts w:ascii="Times New Roman" w:hAnsi="Times New Roman" w:cs="Times New Roman"/>
          <w:sz w:val="28"/>
          <w:szCs w:val="28"/>
        </w:rPr>
        <w:t xml:space="preserve"> – 1 балл;</w:t>
      </w:r>
    </w:p>
    <w:p w:rsidR="00231EB5" w:rsidRPr="001A0E67" w:rsidRDefault="00231EB5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</w:t>
      </w:r>
      <w:r w:rsidR="006638C0">
        <w:rPr>
          <w:rFonts w:ascii="Times New Roman" w:hAnsi="Times New Roman" w:cs="Times New Roman"/>
          <w:sz w:val="28"/>
          <w:szCs w:val="28"/>
        </w:rPr>
        <w:t xml:space="preserve">каждое </w:t>
      </w:r>
      <w:r w:rsidRPr="001A0E67">
        <w:rPr>
          <w:rFonts w:ascii="Times New Roman" w:hAnsi="Times New Roman" w:cs="Times New Roman"/>
          <w:sz w:val="28"/>
          <w:szCs w:val="28"/>
        </w:rPr>
        <w:t xml:space="preserve">верное написанное </w:t>
      </w:r>
      <w:r w:rsidR="00D84C70" w:rsidRPr="001A0E67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0F3839" w:rsidRPr="001A0E67">
        <w:rPr>
          <w:rFonts w:ascii="Times New Roman" w:hAnsi="Times New Roman" w:cs="Times New Roman"/>
          <w:sz w:val="28"/>
          <w:szCs w:val="28"/>
        </w:rPr>
        <w:t>–</w:t>
      </w:r>
      <w:r w:rsidR="00710A09">
        <w:rPr>
          <w:rFonts w:ascii="Times New Roman" w:hAnsi="Times New Roman" w:cs="Times New Roman"/>
          <w:sz w:val="28"/>
          <w:szCs w:val="28"/>
        </w:rPr>
        <w:t xml:space="preserve"> </w:t>
      </w:r>
      <w:r w:rsidR="00D84C70" w:rsidRPr="001A0E67">
        <w:rPr>
          <w:rFonts w:ascii="Times New Roman" w:hAnsi="Times New Roman" w:cs="Times New Roman"/>
          <w:sz w:val="28"/>
          <w:szCs w:val="28"/>
        </w:rPr>
        <w:t xml:space="preserve">по </w:t>
      </w:r>
      <w:r w:rsidR="00710A09">
        <w:rPr>
          <w:rFonts w:ascii="Times New Roman" w:hAnsi="Times New Roman" w:cs="Times New Roman"/>
          <w:sz w:val="28"/>
          <w:szCs w:val="28"/>
        </w:rPr>
        <w:t>1 баллу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231EB5" w:rsidRPr="001A0E67" w:rsidRDefault="00D84C70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Итого: максимум</w:t>
      </w:r>
      <w:r w:rsidR="003E211E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DB2C5D" w:rsidRPr="001A0E6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EC7864" w:rsidRPr="001A0E67" w:rsidRDefault="00EC786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7864" w:rsidRPr="001A0E67" w:rsidRDefault="00EC786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1744A1" w:rsidRDefault="00FA787D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Расположение слов внутри предложения, порядок их следования друг за другом служит одним из способов выражения смысловой связи. В различных типах предложений порядок расположения членов предложения не одинаков. Однако при этом существует исходная схема расположения членов предложения, присущая простому распространённому предложению в тех случаях, когда на него не оказывают влияние фразовое ударение, предшествующие предложения, интонация. Подлежащее и сказуемое занимают крайние места</w:t>
      </w:r>
      <w:r w:rsidR="00E3288F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подлежащее помещается в начале предложения, а сказуемое – в самом его конце. Второстепенные члены предложения группируются около главных, при этом действует правило, по которому подчинённые слова стоят перед подчиняющими: определение стоит перед определяемым, дополнение</w:t>
      </w:r>
      <w:r w:rsidR="0080260E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перед сказуемым, косвенное дополнение </w:t>
      </w:r>
      <w:r w:rsidR="00450F1A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перед прямым. Обстояте</w:t>
      </w:r>
      <w:r w:rsidR="00E3288F">
        <w:rPr>
          <w:rFonts w:ascii="Times New Roman" w:hAnsi="Times New Roman" w:cs="Times New Roman"/>
          <w:b/>
          <w:sz w:val="28"/>
          <w:szCs w:val="28"/>
        </w:rPr>
        <w:t>льственные слова размещаются сле</w:t>
      </w:r>
      <w:r>
        <w:rPr>
          <w:rFonts w:ascii="Times New Roman" w:hAnsi="Times New Roman" w:cs="Times New Roman"/>
          <w:b/>
          <w:sz w:val="28"/>
          <w:szCs w:val="28"/>
        </w:rPr>
        <w:t>дующим образом: обстоятельство времени стоит в самом начале предложения</w:t>
      </w:r>
      <w:r w:rsidR="006B35F9">
        <w:rPr>
          <w:rFonts w:ascii="Times New Roman" w:hAnsi="Times New Roman" w:cs="Times New Roman"/>
          <w:b/>
          <w:sz w:val="28"/>
          <w:szCs w:val="28"/>
        </w:rPr>
        <w:t xml:space="preserve"> перед подлежащим, обстоятельство места может стоять перед подлежащим или следовать за ним, обстоятельство образа действия помещается непосредственно перед сказуемым после прямого дополнения.</w:t>
      </w:r>
    </w:p>
    <w:p w:rsidR="006B35F9" w:rsidRDefault="006B35F9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расположения порядка слов в простом распространённом предложении: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6B35F9" w:rsidTr="006B35F9"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5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6B35F9" w:rsidRDefault="006B35F9" w:rsidP="006B3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F9" w:rsidRDefault="00E3288F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6B35F9">
        <w:rPr>
          <w:rFonts w:ascii="Times New Roman" w:hAnsi="Times New Roman" w:cs="Times New Roman"/>
          <w:sz w:val="28"/>
          <w:szCs w:val="28"/>
        </w:rPr>
        <w:t>бстоятельство времени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к подлежащему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Подлежащее.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Обстоятельство места.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Определение к косвенному дополнению.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Косвенное дополнение.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Определение к прямому дополнению.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Прямое дополнение.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Обстоятельство образа действия.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Сказуемое.</w:t>
      </w:r>
    </w:p>
    <w:p w:rsidR="005C760D" w:rsidRDefault="005C760D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0F1A" w:rsidRDefault="00450F1A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каждому предложению составь схему расположения порядка слов, </w:t>
      </w:r>
      <w:r w:rsidR="005C760D">
        <w:rPr>
          <w:rFonts w:ascii="Times New Roman" w:hAnsi="Times New Roman" w:cs="Times New Roman"/>
          <w:sz w:val="28"/>
          <w:szCs w:val="28"/>
        </w:rPr>
        <w:t>используя вышеуказанную нумерацию порядка слов в предложении</w:t>
      </w:r>
      <w:r w:rsidR="001F6F06">
        <w:rPr>
          <w:rFonts w:ascii="Times New Roman" w:hAnsi="Times New Roman" w:cs="Times New Roman"/>
          <w:sz w:val="28"/>
          <w:szCs w:val="28"/>
        </w:rPr>
        <w:t>.</w:t>
      </w:r>
    </w:p>
    <w:p w:rsidR="006B35F9" w:rsidRDefault="006B35F9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Долболтоно</w:t>
      </w:r>
      <w:proofErr w:type="spellEnd"/>
      <w:r w:rsidR="00E3288F">
        <w:rPr>
          <w:rFonts w:ascii="Times New Roman" w:hAnsi="Times New Roman" w:cs="Times New Roman"/>
          <w:sz w:val="28"/>
          <w:szCs w:val="28"/>
        </w:rPr>
        <w:t xml:space="preserve"> 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1F6F06">
        <w:rPr>
          <w:rFonts w:ascii="Times New Roman" w:hAnsi="Times New Roman" w:cs="Times New Roman"/>
          <w:sz w:val="28"/>
          <w:szCs w:val="28"/>
        </w:rPr>
        <w:t xml:space="preserve">мама </w:t>
      </w:r>
      <w:proofErr w:type="spellStart"/>
      <w:r w:rsidR="001F6F06">
        <w:rPr>
          <w:rFonts w:ascii="Times New Roman" w:hAnsi="Times New Roman" w:cs="Times New Roman"/>
          <w:sz w:val="28"/>
          <w:szCs w:val="28"/>
        </w:rPr>
        <w:t>эдын</w:t>
      </w:r>
      <w:proofErr w:type="spellEnd"/>
      <w:r w:rsidR="001F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F06">
        <w:rPr>
          <w:rFonts w:ascii="Times New Roman" w:hAnsi="Times New Roman" w:cs="Times New Roman"/>
          <w:sz w:val="28"/>
          <w:szCs w:val="28"/>
        </w:rPr>
        <w:t>бирагит</w:t>
      </w:r>
      <w:proofErr w:type="spellEnd"/>
      <w:r w:rsidR="001F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F06">
        <w:rPr>
          <w:rFonts w:ascii="Times New Roman" w:hAnsi="Times New Roman" w:cs="Times New Roman"/>
          <w:sz w:val="28"/>
          <w:szCs w:val="28"/>
        </w:rPr>
        <w:t>эдыллэн</w:t>
      </w:r>
      <w:proofErr w:type="spellEnd"/>
      <w:r w:rsidR="001F6F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755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  <w:gridCol w:w="816"/>
      </w:tblGrid>
      <w:tr w:rsidR="00E3288F" w:rsidTr="005C760D">
        <w:tc>
          <w:tcPr>
            <w:tcW w:w="815" w:type="dxa"/>
          </w:tcPr>
          <w:p w:rsidR="00E3288F" w:rsidRDefault="00E3288F" w:rsidP="00E328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E3288F" w:rsidRDefault="00E3288F" w:rsidP="00E328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3288F" w:rsidRDefault="00E3288F" w:rsidP="00E328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E3288F" w:rsidRDefault="00E3288F" w:rsidP="00E328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3288F" w:rsidRDefault="00E3288F" w:rsidP="00E328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88F" w:rsidRDefault="00E3288F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88F" w:rsidRDefault="00E3288F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</w:t>
      </w:r>
      <w:r w:rsidR="005223F6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223F6">
        <w:rPr>
          <w:rFonts w:ascii="Times New Roman" w:hAnsi="Times New Roman" w:cs="Times New Roman"/>
          <w:sz w:val="28"/>
          <w:szCs w:val="28"/>
        </w:rPr>
        <w:t>бибилиотекадук</w:t>
      </w:r>
      <w:proofErr w:type="spellEnd"/>
      <w:r w:rsidR="00522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3F6">
        <w:rPr>
          <w:rFonts w:ascii="Times New Roman" w:hAnsi="Times New Roman" w:cs="Times New Roman"/>
          <w:sz w:val="28"/>
          <w:szCs w:val="28"/>
        </w:rPr>
        <w:t>книгава</w:t>
      </w:r>
      <w:proofErr w:type="spellEnd"/>
      <w:r w:rsidR="00522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3F6">
        <w:rPr>
          <w:rFonts w:ascii="Times New Roman" w:hAnsi="Times New Roman" w:cs="Times New Roman"/>
          <w:sz w:val="28"/>
          <w:szCs w:val="28"/>
        </w:rPr>
        <w:t>гачан</w:t>
      </w:r>
      <w:proofErr w:type="spellEnd"/>
      <w:r w:rsidR="005223F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Ind w:w="743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</w:tblGrid>
      <w:tr w:rsidR="00E3288F" w:rsidTr="005C760D">
        <w:tc>
          <w:tcPr>
            <w:tcW w:w="815" w:type="dxa"/>
          </w:tcPr>
          <w:p w:rsidR="00E3288F" w:rsidRDefault="00E3288F" w:rsidP="00450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E3288F" w:rsidRDefault="00E3288F" w:rsidP="00450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E3288F" w:rsidRDefault="00E3288F" w:rsidP="00450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E3288F" w:rsidRDefault="00E3288F" w:rsidP="00450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60D" w:rsidRDefault="005C760D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88F" w:rsidRDefault="00E3288F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нми дянтак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лва</w:t>
      </w:r>
      <w:r w:rsidR="003553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5361">
        <w:rPr>
          <w:rFonts w:ascii="Times New Roman" w:hAnsi="Times New Roman" w:cs="Times New Roman"/>
          <w:sz w:val="28"/>
          <w:szCs w:val="28"/>
        </w:rPr>
        <w:t>делэк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="00355361">
        <w:rPr>
          <w:rFonts w:ascii="Times New Roman" w:hAnsi="Times New Roman" w:cs="Times New Roman"/>
          <w:sz w:val="28"/>
          <w:szCs w:val="28"/>
        </w:rPr>
        <w:t>лвэ</w:t>
      </w:r>
      <w:proofErr w:type="spellEnd"/>
      <w:r w:rsidR="00355361">
        <w:rPr>
          <w:rFonts w:ascii="Times New Roman" w:hAnsi="Times New Roman" w:cs="Times New Roman"/>
          <w:sz w:val="28"/>
          <w:szCs w:val="28"/>
        </w:rPr>
        <w:t>,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 w:rsidR="00355361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="00355361">
        <w:rPr>
          <w:rFonts w:ascii="Times New Roman" w:hAnsi="Times New Roman" w:cs="Times New Roman"/>
          <w:sz w:val="28"/>
          <w:szCs w:val="28"/>
        </w:rPr>
        <w:t>рва,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355361">
        <w:rPr>
          <w:rFonts w:ascii="Times New Roman" w:hAnsi="Times New Roman" w:cs="Times New Roman"/>
          <w:sz w:val="28"/>
          <w:szCs w:val="28"/>
        </w:rPr>
        <w:t>лва в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="00355361">
        <w:rPr>
          <w:rFonts w:ascii="Times New Roman" w:hAnsi="Times New Roman" w:cs="Times New Roman"/>
          <w:sz w:val="28"/>
          <w:szCs w:val="28"/>
        </w:rPr>
        <w:t>ӈкин.</w:t>
      </w:r>
    </w:p>
    <w:tbl>
      <w:tblPr>
        <w:tblStyle w:val="a4"/>
        <w:tblW w:w="0" w:type="auto"/>
        <w:tblInd w:w="707" w:type="dxa"/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1"/>
        <w:gridCol w:w="822"/>
      </w:tblGrid>
      <w:tr w:rsidR="00355361" w:rsidTr="005C760D">
        <w:tc>
          <w:tcPr>
            <w:tcW w:w="821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355361" w:rsidRDefault="00355361" w:rsidP="003553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361" w:rsidRDefault="00355361" w:rsidP="006B35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7864" w:rsidRPr="001A0E67" w:rsidRDefault="00EC7864" w:rsidP="001A0E6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5C760D"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:rsidR="00DB2C5D" w:rsidRPr="001A0E67" w:rsidRDefault="00DB2C5D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7864" w:rsidRDefault="00325F94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EC7864"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5C760D" w:rsidRDefault="005C760D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Долболтоно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мама эдын бирагит эдыллэн. (</w:t>
      </w:r>
      <w:r w:rsidRPr="00E3288F">
        <w:rPr>
          <w:rFonts w:ascii="Times New Roman" w:hAnsi="Times New Roman" w:cs="Times New Roman"/>
          <w:i/>
          <w:sz w:val="28"/>
          <w:szCs w:val="28"/>
        </w:rPr>
        <w:t>Вечером с реки подул сильный ветер</w:t>
      </w:r>
      <w:r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4"/>
        <w:tblW w:w="0" w:type="auto"/>
        <w:tblInd w:w="755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  <w:gridCol w:w="816"/>
      </w:tblGrid>
      <w:tr w:rsidR="005C760D" w:rsidTr="00FF64A9"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C760D" w:rsidRDefault="005C760D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60D" w:rsidRDefault="005C760D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бибилиотекадук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книгава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r w:rsidRPr="00E3288F">
        <w:rPr>
          <w:rFonts w:ascii="Times New Roman" w:hAnsi="Times New Roman" w:cs="Times New Roman"/>
          <w:i/>
          <w:sz w:val="28"/>
          <w:szCs w:val="28"/>
        </w:rPr>
        <w:t>Маша взяла из библиотеки книгу</w:t>
      </w:r>
      <w:r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4"/>
        <w:tblW w:w="0" w:type="auto"/>
        <w:tblInd w:w="743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</w:tblGrid>
      <w:tr w:rsidR="005C760D" w:rsidTr="00FF64A9"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5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C760D" w:rsidRDefault="005C760D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760D" w:rsidRPr="005C760D" w:rsidRDefault="00FB3B8F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нми дянтак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лва, делэк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лвэ,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рва,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лва в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ӈкин</w:t>
      </w:r>
      <w:r w:rsidR="005C760D">
        <w:rPr>
          <w:rFonts w:ascii="Times New Roman" w:hAnsi="Times New Roman" w:cs="Times New Roman"/>
          <w:sz w:val="28"/>
          <w:szCs w:val="28"/>
        </w:rPr>
        <w:t>. (</w:t>
      </w:r>
      <w:r w:rsidR="005C760D" w:rsidRPr="005C760D">
        <w:rPr>
          <w:rFonts w:ascii="Times New Roman" w:hAnsi="Times New Roman" w:cs="Times New Roman"/>
          <w:i/>
          <w:sz w:val="28"/>
          <w:szCs w:val="28"/>
        </w:rPr>
        <w:t>Мой отец охотился на росомах, горностаев, выдр и лисиц</w:t>
      </w:r>
      <w:r w:rsidR="005C760D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4"/>
        <w:tblW w:w="0" w:type="auto"/>
        <w:tblInd w:w="707" w:type="dxa"/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1"/>
        <w:gridCol w:w="822"/>
      </w:tblGrid>
      <w:tr w:rsidR="005C760D" w:rsidTr="00FF64A9">
        <w:tc>
          <w:tcPr>
            <w:tcW w:w="821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" w:type="dxa"/>
          </w:tcPr>
          <w:p w:rsidR="005C760D" w:rsidRDefault="005C760D" w:rsidP="00FF64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5C760D" w:rsidRDefault="005C760D" w:rsidP="005C76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5F94" w:rsidRPr="001A0E67" w:rsidRDefault="00325F94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396CC0" w:rsidRPr="001A0E67" w:rsidRDefault="00396CC0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За </w:t>
      </w:r>
      <w:r w:rsidR="005C760D">
        <w:rPr>
          <w:rFonts w:ascii="Times New Roman" w:hAnsi="Times New Roman" w:cs="Times New Roman"/>
          <w:sz w:val="28"/>
          <w:szCs w:val="28"/>
        </w:rPr>
        <w:t xml:space="preserve">каждый </w:t>
      </w:r>
      <w:r w:rsidRPr="001A0E67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5C760D">
        <w:rPr>
          <w:rFonts w:ascii="Times New Roman" w:hAnsi="Times New Roman" w:cs="Times New Roman"/>
          <w:sz w:val="28"/>
          <w:szCs w:val="28"/>
        </w:rPr>
        <w:t>определённый член предложения</w:t>
      </w:r>
      <w:r w:rsidR="005443AB">
        <w:rPr>
          <w:rFonts w:ascii="Times New Roman" w:hAnsi="Times New Roman" w:cs="Times New Roman"/>
          <w:sz w:val="28"/>
          <w:szCs w:val="28"/>
        </w:rPr>
        <w:t xml:space="preserve"> </w:t>
      </w:r>
      <w:r w:rsidR="005C760D">
        <w:rPr>
          <w:rFonts w:ascii="Times New Roman" w:hAnsi="Times New Roman" w:cs="Times New Roman"/>
          <w:sz w:val="28"/>
          <w:szCs w:val="28"/>
        </w:rPr>
        <w:t xml:space="preserve"> – 1 балл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325F94" w:rsidRPr="001A0E67" w:rsidRDefault="00396CC0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 xml:space="preserve">Итого: максимум </w:t>
      </w:r>
      <w:r w:rsidR="005C760D">
        <w:rPr>
          <w:rFonts w:ascii="Times New Roman" w:hAnsi="Times New Roman" w:cs="Times New Roman"/>
          <w:b/>
          <w:sz w:val="28"/>
          <w:szCs w:val="28"/>
        </w:rPr>
        <w:t>15</w:t>
      </w:r>
      <w:r w:rsidR="001F5F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9E4A99" w:rsidRPr="001A0E67" w:rsidRDefault="009E4A99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668D" w:rsidRPr="001A0E67" w:rsidRDefault="0085441B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</w:t>
      </w:r>
      <w:r w:rsidR="007C64B8">
        <w:rPr>
          <w:rFonts w:ascii="Times New Roman" w:hAnsi="Times New Roman" w:cs="Times New Roman"/>
          <w:b/>
          <w:sz w:val="28"/>
          <w:szCs w:val="28"/>
        </w:rPr>
        <w:t>АДАНИЕ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p w:rsidR="00640881" w:rsidRDefault="00640881" w:rsidP="001A0E6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Даны существительные с суффиксами</w:t>
      </w:r>
      <w:r w:rsidR="00E82F7B">
        <w:rPr>
          <w:rFonts w:ascii="Times New Roman" w:hAnsi="Times New Roman" w:cs="Times New Roman"/>
          <w:b/>
          <w:sz w:val="28"/>
          <w:szCs w:val="28"/>
        </w:rPr>
        <w:t>, им</w:t>
      </w:r>
      <w:r w:rsidR="00113FFA">
        <w:rPr>
          <w:rFonts w:ascii="Times New Roman" w:hAnsi="Times New Roman" w:cs="Times New Roman"/>
          <w:b/>
          <w:sz w:val="28"/>
          <w:szCs w:val="28"/>
        </w:rPr>
        <w:t>е</w:t>
      </w:r>
      <w:r w:rsidR="00E82F7B">
        <w:rPr>
          <w:rFonts w:ascii="Times New Roman" w:hAnsi="Times New Roman" w:cs="Times New Roman"/>
          <w:b/>
          <w:sz w:val="28"/>
          <w:szCs w:val="28"/>
        </w:rPr>
        <w:t>ющими самостоятельное значение: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(-тын);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);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рикта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риктэ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E82F7B">
        <w:rPr>
          <w:rFonts w:ascii="Times New Roman" w:hAnsi="Times New Roman" w:cs="Times New Roman"/>
          <w:b/>
          <w:sz w:val="28"/>
          <w:szCs w:val="28"/>
        </w:rPr>
        <w:t>. Уста</w:t>
      </w:r>
      <w:r>
        <w:rPr>
          <w:rFonts w:ascii="Times New Roman" w:hAnsi="Times New Roman" w:cs="Times New Roman"/>
          <w:b/>
          <w:sz w:val="28"/>
          <w:szCs w:val="28"/>
        </w:rPr>
        <w:t>нови соотве</w:t>
      </w:r>
      <w:r w:rsidR="00E82F7B">
        <w:rPr>
          <w:rFonts w:ascii="Times New Roman" w:hAnsi="Times New Roman" w:cs="Times New Roman"/>
          <w:b/>
          <w:sz w:val="28"/>
          <w:szCs w:val="28"/>
        </w:rPr>
        <w:t>т</w:t>
      </w:r>
      <w:r w:rsidR="001F6F06">
        <w:rPr>
          <w:rFonts w:ascii="Times New Roman" w:hAnsi="Times New Roman" w:cs="Times New Roman"/>
          <w:b/>
          <w:sz w:val="28"/>
          <w:szCs w:val="28"/>
        </w:rPr>
        <w:t>ствие:</w:t>
      </w:r>
    </w:p>
    <w:p w:rsidR="00640881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бэериктэл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только мужчины</w:t>
      </w:r>
      <w:r w:rsidR="001F6F0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</w:t>
      </w:r>
      <w:r w:rsidR="00E82F7B">
        <w:rPr>
          <w:rFonts w:ascii="Times New Roman" w:hAnsi="Times New Roman" w:cs="Times New Roman"/>
          <w:b/>
          <w:sz w:val="28"/>
          <w:szCs w:val="28"/>
        </w:rPr>
        <w:t>. С</w:t>
      </w:r>
      <w:r>
        <w:rPr>
          <w:rFonts w:ascii="Times New Roman" w:hAnsi="Times New Roman" w:cs="Times New Roman"/>
          <w:b/>
          <w:sz w:val="28"/>
          <w:szCs w:val="28"/>
        </w:rPr>
        <w:t>равнительная величина</w:t>
      </w:r>
    </w:p>
    <w:p w:rsidR="00640881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4A2E40">
        <w:rPr>
          <w:rFonts w:ascii="Times New Roman" w:hAnsi="Times New Roman" w:cs="Times New Roman"/>
          <w:b/>
          <w:sz w:val="28"/>
          <w:szCs w:val="28"/>
        </w:rPr>
        <w:t>илэгэчин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2E40">
        <w:rPr>
          <w:rFonts w:ascii="Times New Roman" w:hAnsi="Times New Roman" w:cs="Times New Roman"/>
          <w:b/>
          <w:i/>
          <w:sz w:val="28"/>
          <w:szCs w:val="28"/>
        </w:rPr>
        <w:t>как человек</w:t>
      </w:r>
      <w:r w:rsidR="00E82F7B">
        <w:rPr>
          <w:rFonts w:ascii="Times New Roman" w:hAnsi="Times New Roman" w:cs="Times New Roman"/>
          <w:b/>
          <w:sz w:val="28"/>
          <w:szCs w:val="28"/>
        </w:rPr>
        <w:t>)</w:t>
      </w:r>
      <w:r w:rsidR="004A2E40">
        <w:rPr>
          <w:rFonts w:ascii="Times New Roman" w:hAnsi="Times New Roman" w:cs="Times New Roman"/>
          <w:b/>
          <w:sz w:val="28"/>
          <w:szCs w:val="28"/>
        </w:rPr>
        <w:tab/>
      </w:r>
      <w:r w:rsidR="00E82F7B">
        <w:rPr>
          <w:rFonts w:ascii="Times New Roman" w:hAnsi="Times New Roman" w:cs="Times New Roman"/>
          <w:b/>
          <w:sz w:val="28"/>
          <w:szCs w:val="28"/>
        </w:rPr>
        <w:tab/>
      </w:r>
      <w:r w:rsidR="00E82F7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E82F7B">
        <w:rPr>
          <w:rFonts w:ascii="Times New Roman" w:hAnsi="Times New Roman" w:cs="Times New Roman"/>
          <w:b/>
          <w:sz w:val="28"/>
          <w:szCs w:val="28"/>
        </w:rPr>
        <w:t>. П</w:t>
      </w:r>
      <w:r>
        <w:rPr>
          <w:rFonts w:ascii="Times New Roman" w:hAnsi="Times New Roman" w:cs="Times New Roman"/>
          <w:b/>
          <w:sz w:val="28"/>
          <w:szCs w:val="28"/>
        </w:rPr>
        <w:t>одобие, сходство</w:t>
      </w:r>
    </w:p>
    <w:p w:rsidR="00640881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ю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рэгдэ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только два</w:t>
      </w:r>
      <w:r w:rsidR="001F6F0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</w:t>
      </w:r>
      <w:r w:rsidR="00E82F7B">
        <w:rPr>
          <w:rFonts w:ascii="Times New Roman" w:hAnsi="Times New Roman" w:cs="Times New Roman"/>
          <w:b/>
          <w:sz w:val="28"/>
          <w:szCs w:val="28"/>
        </w:rPr>
        <w:t>. О</w:t>
      </w:r>
      <w:r>
        <w:rPr>
          <w:rFonts w:ascii="Times New Roman" w:hAnsi="Times New Roman" w:cs="Times New Roman"/>
          <w:b/>
          <w:sz w:val="28"/>
          <w:szCs w:val="28"/>
        </w:rPr>
        <w:t>граничение, исключительность</w:t>
      </w:r>
    </w:p>
    <w:p w:rsidR="00640881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амуткэчин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как озеро, подобно озеру</w:t>
      </w:r>
      <w:r w:rsidR="00E82F7B">
        <w:rPr>
          <w:rFonts w:ascii="Times New Roman" w:hAnsi="Times New Roman" w:cs="Times New Roman"/>
          <w:b/>
          <w:sz w:val="28"/>
          <w:szCs w:val="28"/>
        </w:rPr>
        <w:t>)</w:t>
      </w:r>
    </w:p>
    <w:p w:rsidR="00640881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амуттын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с озеро величиной</w:t>
      </w:r>
      <w:r w:rsidR="00E82F7B">
        <w:rPr>
          <w:rFonts w:ascii="Times New Roman" w:hAnsi="Times New Roman" w:cs="Times New Roman"/>
          <w:b/>
          <w:sz w:val="28"/>
          <w:szCs w:val="28"/>
        </w:rPr>
        <w:t>)</w:t>
      </w:r>
    </w:p>
    <w:p w:rsidR="001A0E67" w:rsidRDefault="00640881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бирагачин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 xml:space="preserve">как </w:t>
      </w:r>
      <w:r w:rsidR="00E82F7B">
        <w:rPr>
          <w:rFonts w:ascii="Times New Roman" w:hAnsi="Times New Roman" w:cs="Times New Roman"/>
          <w:b/>
          <w:i/>
          <w:sz w:val="28"/>
          <w:szCs w:val="28"/>
        </w:rPr>
        <w:t>река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 xml:space="preserve">, подобно </w:t>
      </w:r>
      <w:r w:rsidR="00E82F7B">
        <w:rPr>
          <w:rFonts w:ascii="Times New Roman" w:hAnsi="Times New Roman" w:cs="Times New Roman"/>
          <w:b/>
          <w:i/>
          <w:sz w:val="28"/>
          <w:szCs w:val="28"/>
        </w:rPr>
        <w:t>реке</w:t>
      </w:r>
      <w:r w:rsidR="00E82F7B">
        <w:rPr>
          <w:rFonts w:ascii="Times New Roman" w:hAnsi="Times New Roman" w:cs="Times New Roman"/>
          <w:b/>
          <w:sz w:val="28"/>
          <w:szCs w:val="28"/>
        </w:rPr>
        <w:t>)</w:t>
      </w:r>
    </w:p>
    <w:p w:rsidR="00E82F7B" w:rsidRDefault="00E82F7B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эӈнэк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ндын (</w:t>
      </w:r>
      <w:r w:rsidRPr="00E82F7B">
        <w:rPr>
          <w:rFonts w:ascii="Times New Roman" w:hAnsi="Times New Roman" w:cs="Times New Roman"/>
          <w:b/>
          <w:i/>
          <w:sz w:val="28"/>
          <w:szCs w:val="28"/>
        </w:rPr>
        <w:t>размером с телёнка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82F7B" w:rsidRDefault="00E82F7B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="004A2E40">
        <w:rPr>
          <w:rFonts w:ascii="Times New Roman" w:hAnsi="Times New Roman" w:cs="Times New Roman"/>
          <w:b/>
          <w:sz w:val="28"/>
          <w:szCs w:val="28"/>
        </w:rPr>
        <w:t>дюкэгэчин</w:t>
      </w:r>
      <w:proofErr w:type="spellEnd"/>
      <w:r w:rsidR="004A2E4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2E40" w:rsidRPr="004A2E40">
        <w:rPr>
          <w:rFonts w:ascii="Times New Roman" w:hAnsi="Times New Roman" w:cs="Times New Roman"/>
          <w:b/>
          <w:i/>
          <w:sz w:val="28"/>
          <w:szCs w:val="28"/>
        </w:rPr>
        <w:t>как лёд, подобно льду</w:t>
      </w:r>
      <w:r w:rsidR="004A2E40">
        <w:rPr>
          <w:rFonts w:ascii="Times New Roman" w:hAnsi="Times New Roman" w:cs="Times New Roman"/>
          <w:b/>
          <w:sz w:val="28"/>
          <w:szCs w:val="28"/>
        </w:rPr>
        <w:t>)</w:t>
      </w:r>
    </w:p>
    <w:p w:rsidR="004A2E40" w:rsidRDefault="004A2E40" w:rsidP="006408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орондын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с оленя величиной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82F7B" w:rsidRDefault="00E82F7B" w:rsidP="0064088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0"/>
        <w:gridCol w:w="1125"/>
        <w:gridCol w:w="1118"/>
        <w:gridCol w:w="1118"/>
        <w:gridCol w:w="1125"/>
        <w:gridCol w:w="1119"/>
        <w:gridCol w:w="1043"/>
        <w:gridCol w:w="1043"/>
        <w:gridCol w:w="1043"/>
      </w:tblGrid>
      <w:tr w:rsidR="00E82F7B" w:rsidTr="00E82F7B">
        <w:tc>
          <w:tcPr>
            <w:tcW w:w="1120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25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18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18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25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119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43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43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043" w:type="dxa"/>
          </w:tcPr>
          <w:p w:rsidR="00E82F7B" w:rsidRDefault="004A2E40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</w:tr>
      <w:tr w:rsidR="00E82F7B" w:rsidTr="00E82F7B">
        <w:tc>
          <w:tcPr>
            <w:tcW w:w="1120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25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8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8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25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9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E82F7B" w:rsidRDefault="00E82F7B" w:rsidP="00E82F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E82F7B" w:rsidRDefault="00E82F7B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82F7B" w:rsidRDefault="00113FFA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Образуй от слова </w:t>
      </w:r>
      <w:r w:rsidRPr="00113FFA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bdr w:val="none" w:sz="0" w:space="0" w:color="auto" w:frame="1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bdr w:val="none" w:sz="0" w:space="0" w:color="auto" w:frame="1"/>
                <w:lang w:eastAsia="ru-RU"/>
              </w:rPr>
              <m:t>о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три однокоренных слова, с суффиксами, имеющими самостоятельное значение</w:t>
      </w:r>
      <w:r w:rsidR="004A78F3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, запиши их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 Напиши перевод на русском языке.</w:t>
      </w:r>
    </w:p>
    <w:p w:rsidR="00113FFA" w:rsidRDefault="00113FFA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Ответ:</w:t>
      </w:r>
    </w:p>
    <w:p w:rsidR="00F97B7B" w:rsidRPr="00113FFA" w:rsidRDefault="00113FFA" w:rsidP="00113F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3FFA" w:rsidRDefault="00E5187E" w:rsidP="00E5187E">
      <w:pPr>
        <w:spacing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:rsidR="00113FFA" w:rsidRDefault="00113FFA" w:rsidP="00113FF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113FFA" w:rsidRDefault="00113FFA" w:rsidP="00113FF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0"/>
        <w:gridCol w:w="1125"/>
        <w:gridCol w:w="1118"/>
        <w:gridCol w:w="1118"/>
        <w:gridCol w:w="1125"/>
        <w:gridCol w:w="1119"/>
        <w:gridCol w:w="1043"/>
        <w:gridCol w:w="1043"/>
        <w:gridCol w:w="1043"/>
      </w:tblGrid>
      <w:tr w:rsidR="00113FFA" w:rsidTr="00685FC2">
        <w:tc>
          <w:tcPr>
            <w:tcW w:w="1120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25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18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18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25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119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</w:tr>
      <w:tr w:rsidR="00113FFA" w:rsidTr="00685FC2">
        <w:tc>
          <w:tcPr>
            <w:tcW w:w="1120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1125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</w:t>
            </w:r>
          </w:p>
        </w:tc>
        <w:tc>
          <w:tcPr>
            <w:tcW w:w="1118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1118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</w:t>
            </w:r>
          </w:p>
        </w:tc>
        <w:tc>
          <w:tcPr>
            <w:tcW w:w="1125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1119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</w:t>
            </w:r>
          </w:p>
        </w:tc>
        <w:tc>
          <w:tcPr>
            <w:tcW w:w="1043" w:type="dxa"/>
          </w:tcPr>
          <w:p w:rsidR="00113FFA" w:rsidRPr="00113FFA" w:rsidRDefault="00113FFA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13FF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</w:p>
        </w:tc>
      </w:tr>
    </w:tbl>
    <w:p w:rsidR="00113FFA" w:rsidRDefault="00113FFA" w:rsidP="00113FF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113FFA" w:rsidRDefault="001F6F06" w:rsidP="00113FF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Возможные варианты ответов:</w:t>
      </w:r>
    </w:p>
    <w:p w:rsidR="00113FFA" w:rsidRPr="00113FFA" w:rsidRDefault="00113FFA" w:rsidP="00113F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13F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bdr w:val="none" w:sz="0" w:space="0" w:color="auto" w:frame="1"/>
                <w:lang w:eastAsia="ru-RU"/>
              </w:rPr>
              <m:t>о</m:t>
            </m:r>
          </m:e>
        </m:bar>
      </m:oMath>
      <w:r w:rsidRPr="00113F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дын – с дерево величиной;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113F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bdr w:val="none" w:sz="0" w:space="0" w:color="auto" w:frame="1"/>
                <w:lang w:eastAsia="ru-RU"/>
              </w:rPr>
              <m:t>о</m:t>
            </m:r>
          </m:e>
        </m:bar>
      </m:oMath>
      <w:r w:rsidRPr="00113F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гачин -  </w:t>
      </w:r>
      <w:r w:rsidR="004A78F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дерево, подобно дереву;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bdr w:val="none" w:sz="0" w:space="0" w:color="auto" w:frame="1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bdr w:val="none" w:sz="0" w:space="0" w:color="auto" w:frame="1"/>
                <w:lang w:eastAsia="ru-RU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рикт</w:t>
      </w:r>
      <w:r w:rsidR="004A78F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 – только дерево.</w:t>
      </w:r>
    </w:p>
    <w:p w:rsidR="00113FFA" w:rsidRPr="00113FFA" w:rsidRDefault="00113FFA" w:rsidP="00702B6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D55488" w:rsidRPr="001A0E67" w:rsidRDefault="00D55488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55488" w:rsidRPr="001A0E67" w:rsidRDefault="00D55488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D55488" w:rsidRDefault="00D55488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</w:t>
      </w:r>
      <w:r w:rsidR="00F97B7B">
        <w:rPr>
          <w:rFonts w:ascii="Times New Roman" w:hAnsi="Times New Roman" w:cs="Times New Roman"/>
          <w:sz w:val="28"/>
          <w:szCs w:val="28"/>
        </w:rPr>
        <w:t xml:space="preserve"> каждое </w:t>
      </w:r>
      <w:r w:rsidRPr="001A0E67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1D22E3">
        <w:rPr>
          <w:rFonts w:ascii="Times New Roman" w:hAnsi="Times New Roman" w:cs="Times New Roman"/>
          <w:sz w:val="28"/>
          <w:szCs w:val="28"/>
        </w:rPr>
        <w:t xml:space="preserve">установленное соответствие – </w:t>
      </w:r>
      <w:r w:rsidR="00E52A19">
        <w:rPr>
          <w:rFonts w:ascii="Times New Roman" w:hAnsi="Times New Roman" w:cs="Times New Roman"/>
          <w:sz w:val="28"/>
          <w:szCs w:val="28"/>
        </w:rPr>
        <w:t>1 балл</w:t>
      </w:r>
      <w:r w:rsidR="007C3671" w:rsidRPr="001A0E67">
        <w:rPr>
          <w:rFonts w:ascii="Times New Roman" w:hAnsi="Times New Roman" w:cs="Times New Roman"/>
          <w:sz w:val="28"/>
          <w:szCs w:val="28"/>
        </w:rPr>
        <w:t>;</w:t>
      </w:r>
    </w:p>
    <w:p w:rsidR="00E52A19" w:rsidRDefault="00E52A19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верно обр</w:t>
      </w:r>
      <w:r w:rsidR="001D22E3">
        <w:rPr>
          <w:rFonts w:ascii="Times New Roman" w:hAnsi="Times New Roman" w:cs="Times New Roman"/>
          <w:sz w:val="28"/>
          <w:szCs w:val="28"/>
        </w:rPr>
        <w:t xml:space="preserve">азованное однокоренное слово – </w:t>
      </w:r>
      <w:r>
        <w:rPr>
          <w:rFonts w:ascii="Times New Roman" w:hAnsi="Times New Roman" w:cs="Times New Roman"/>
          <w:sz w:val="28"/>
          <w:szCs w:val="28"/>
        </w:rPr>
        <w:t>1 балл;</w:t>
      </w:r>
    </w:p>
    <w:p w:rsidR="00E52A19" w:rsidRPr="001A0E67" w:rsidRDefault="00E52A19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верный перевод – 1 балл;</w:t>
      </w:r>
    </w:p>
    <w:p w:rsidR="007C3671" w:rsidRPr="001A0E67" w:rsidRDefault="007C3671" w:rsidP="001A0E6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:rsidR="0085441B" w:rsidRPr="001A0E67" w:rsidRDefault="00E52A19" w:rsidP="001A0E6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максимум 15</w:t>
      </w:r>
      <w:r w:rsidR="001F5F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FC4ED4" w:rsidRPr="001A0E67" w:rsidRDefault="00FC4ED4" w:rsidP="001A0E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869"/>
        <w:gridCol w:w="869"/>
        <w:gridCol w:w="870"/>
        <w:gridCol w:w="869"/>
        <w:gridCol w:w="869"/>
        <w:gridCol w:w="870"/>
        <w:gridCol w:w="1134"/>
      </w:tblGrid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869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  <w:tc>
          <w:tcPr>
            <w:tcW w:w="869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869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869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FC4ED4" w:rsidRPr="001A0E67" w:rsidRDefault="00E5187E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FC4ED4" w:rsidRPr="001A0E67" w:rsidRDefault="00F97B7B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E518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</w:tr>
      <w:tr w:rsidR="00FC4ED4" w:rsidRPr="001A0E67" w:rsidTr="001F5FCB">
        <w:tc>
          <w:tcPr>
            <w:tcW w:w="2830" w:type="dxa"/>
          </w:tcPr>
          <w:p w:rsidR="00FC4ED4" w:rsidRPr="001A0E67" w:rsidRDefault="00FC4ED4" w:rsidP="001A0E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C4ED4" w:rsidRPr="001A0E67" w:rsidRDefault="00FC4ED4" w:rsidP="001A0E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131F" w:rsidRPr="001A0E67" w:rsidRDefault="003A131F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7B7B" w:rsidRDefault="00F97B7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00E" w:rsidRDefault="00AC200E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B7B" w:rsidRDefault="00F97B7B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81" w:rsidRDefault="006E5281" w:rsidP="001A0E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30A" w:rsidRDefault="001D730A" w:rsidP="00685F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685FC2" w:rsidRDefault="00685FC2" w:rsidP="00685F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Текст для прослушивания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D0CAF">
        <w:rPr>
          <w:rFonts w:ascii="Times New Roman" w:hAnsi="Times New Roman" w:cs="Times New Roman"/>
          <w:sz w:val="28"/>
          <w:szCs w:val="28"/>
        </w:rPr>
        <w:t>)</w:t>
      </w:r>
    </w:p>
    <w:p w:rsidR="00685FC2" w:rsidRPr="00685FC2" w:rsidRDefault="00685FC2" w:rsidP="00685FC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Хугдарп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</w:p>
    <w:p w:rsidR="00685FC2" w:rsidRPr="00685FC2" w:rsidRDefault="00685FC2" w:rsidP="000478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Иланма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тырган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лва сиӈилгэн бурудерэн.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багдамат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хуллат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дасивч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л. Элэ халгартын коӈнолодёро. Амак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 хунӈ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 эв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лдеӈ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тын. Муннук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чар 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ндерэ. Эс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0B303C">
        <w:rPr>
          <w:rFonts w:ascii="Times New Roman" w:hAnsi="Times New Roman" w:cs="Times New Roman"/>
          <w:sz w:val="28"/>
          <w:szCs w:val="28"/>
        </w:rPr>
        <w:t xml:space="preserve"> этэрэ аят ичэврэ. </w:t>
      </w:r>
      <w:r w:rsidR="000B303C" w:rsidRPr="004F36DA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0B303C" w:rsidRPr="004F36DA">
        <w:rPr>
          <w:rFonts w:ascii="Times New Roman" w:hAnsi="Times New Roman" w:cs="Times New Roman"/>
          <w:sz w:val="28"/>
          <w:szCs w:val="28"/>
        </w:rPr>
        <w:t>и</w:t>
      </w:r>
      <w:r w:rsidRPr="004F36DA">
        <w:rPr>
          <w:rFonts w:ascii="Times New Roman" w:hAnsi="Times New Roman" w:cs="Times New Roman"/>
          <w:sz w:val="28"/>
          <w:szCs w:val="28"/>
        </w:rPr>
        <w:t>л</w:t>
      </w:r>
      <w:r w:rsidRPr="008931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багдаргадяра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Улук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 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пэлд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вэр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дерэ. Хорок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р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дерэ. Сиӈилгэн ӈэнэдерэкин, асак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лтын улапивк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л. Энэ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пчу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ран.</w:t>
      </w:r>
    </w:p>
    <w:p w:rsidR="00685FC2" w:rsidRPr="00685FC2" w:rsidRDefault="00685FC2" w:rsidP="00685FC2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685FC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Немтушкин</w:t>
      </w:r>
      <w:proofErr w:type="spellEnd"/>
    </w:p>
    <w:p w:rsidR="00685FC2" w:rsidRDefault="00685FC2" w:rsidP="00685FC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F36DA" w:rsidRDefault="004F36DA" w:rsidP="00685FC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F36DA" w:rsidRPr="00685FC2" w:rsidRDefault="004F36DA" w:rsidP="00685FC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85FC2" w:rsidRPr="00685FC2" w:rsidRDefault="00685FC2" w:rsidP="00685FC2">
      <w:pPr>
        <w:spacing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5FC2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gramStart"/>
      <w:r w:rsidRPr="00685FC2">
        <w:rPr>
          <w:rFonts w:ascii="Times New Roman" w:hAnsi="Times New Roman" w:cs="Times New Roman"/>
          <w:i/>
          <w:sz w:val="28"/>
          <w:szCs w:val="28"/>
        </w:rPr>
        <w:t>ноябре</w:t>
      </w:r>
      <w:proofErr w:type="gramEnd"/>
    </w:p>
    <w:p w:rsidR="00685FC2" w:rsidRPr="00685FC2" w:rsidRDefault="00685FC2" w:rsidP="00362815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FC2">
        <w:rPr>
          <w:rFonts w:ascii="Times New Roman" w:hAnsi="Times New Roman" w:cs="Times New Roman"/>
          <w:i/>
          <w:sz w:val="28"/>
          <w:szCs w:val="28"/>
        </w:rPr>
        <w:tab/>
        <w:t>Третий день снег идёт. Деревья белым одеялом накрыл. Только ноги чернеют. Скоро метели заиграют. Зайчата радуются. Сейчас не хорошо видны. Болота побелели. Белки в беличьих гнездах спят. Глухари, куропатки спрятались. Снег прошёл, кр</w:t>
      </w:r>
      <w:r w:rsidR="001F6F06">
        <w:rPr>
          <w:rFonts w:ascii="Times New Roman" w:hAnsi="Times New Roman" w:cs="Times New Roman"/>
          <w:i/>
          <w:sz w:val="28"/>
          <w:szCs w:val="28"/>
        </w:rPr>
        <w:t>ылья промочившие. Скучно стало.</w:t>
      </w:r>
    </w:p>
    <w:p w:rsidR="001D730A" w:rsidRDefault="001D730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36DA" w:rsidRDefault="004F36D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36DA" w:rsidRDefault="004F36D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36DA" w:rsidRDefault="004F36D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36DA" w:rsidRDefault="004F36D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36DA" w:rsidRPr="00087F61" w:rsidRDefault="004F36DA" w:rsidP="001D73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730A" w:rsidRPr="00087F61" w:rsidRDefault="00685FC2" w:rsidP="001D730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7C64B8">
        <w:rPr>
          <w:rFonts w:ascii="Times New Roman" w:hAnsi="Times New Roman" w:cs="Times New Roman"/>
          <w:b/>
          <w:sz w:val="28"/>
          <w:szCs w:val="28"/>
        </w:rPr>
        <w:t>АДАНИЕ</w:t>
      </w:r>
      <w:r w:rsidR="001D730A" w:rsidRPr="00087F61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685FC2" w:rsidRPr="00530D3D" w:rsidRDefault="00685FC2" w:rsidP="00685FC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 xml:space="preserve">Какое из </w:t>
      </w:r>
      <w:r w:rsidR="00F25F31">
        <w:rPr>
          <w:rFonts w:ascii="Times New Roman" w:hAnsi="Times New Roman" w:cs="Times New Roman"/>
          <w:b/>
          <w:sz w:val="28"/>
          <w:szCs w:val="28"/>
        </w:rPr>
        <w:t>предложенных предложений</w:t>
      </w:r>
      <w:bookmarkStart w:id="0" w:name="_GoBack"/>
      <w:bookmarkEnd w:id="0"/>
      <w:r w:rsidRPr="00530D3D">
        <w:rPr>
          <w:rFonts w:ascii="Times New Roman" w:hAnsi="Times New Roman" w:cs="Times New Roman"/>
          <w:b/>
          <w:sz w:val="28"/>
          <w:szCs w:val="28"/>
        </w:rPr>
        <w:t xml:space="preserve"> соответствует содержанию текста? Запиши в поле ответа выбранную цифру.</w:t>
      </w:r>
    </w:p>
    <w:p w:rsidR="00685FC2" w:rsidRPr="00D9328B" w:rsidRDefault="004A22AF" w:rsidP="00685FC2">
      <w:pPr>
        <w:pStyle w:val="a3"/>
        <w:numPr>
          <w:ilvl w:val="0"/>
          <w:numId w:val="5"/>
        </w:numPr>
        <w:spacing w:after="16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32"/>
        </w:rPr>
        <w:t>Хинук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>л</w:t>
      </w:r>
      <w:r w:rsidRPr="004A22AF">
        <w:rPr>
          <w:rFonts w:ascii="Times New Roman" w:hAnsi="Times New Roman" w:cs="Times New Roman"/>
          <w:sz w:val="28"/>
          <w:szCs w:val="32"/>
        </w:rPr>
        <w:t>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 xml:space="preserve">р </w:t>
      </w:r>
      <w:r w:rsidR="006356D5" w:rsidRPr="00685FC2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дерэ</w:t>
      </w:r>
      <w:r w:rsidR="00685FC2" w:rsidRPr="00075716">
        <w:rPr>
          <w:rFonts w:ascii="Times New Roman" w:hAnsi="Times New Roman" w:cs="Times New Roman"/>
          <w:sz w:val="28"/>
          <w:szCs w:val="32"/>
        </w:rPr>
        <w:t>.</w:t>
      </w:r>
    </w:p>
    <w:p w:rsidR="00685FC2" w:rsidRPr="00B37BFD" w:rsidRDefault="004A22AF" w:rsidP="00685FC2">
      <w:pPr>
        <w:pStyle w:val="a3"/>
        <w:numPr>
          <w:ilvl w:val="0"/>
          <w:numId w:val="5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2AF">
        <w:rPr>
          <w:rFonts w:ascii="Times New Roman" w:hAnsi="Times New Roman" w:cs="Times New Roman"/>
          <w:sz w:val="28"/>
          <w:szCs w:val="32"/>
        </w:rPr>
        <w:t>Хорок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 xml:space="preserve">л, </w:t>
      </w:r>
      <w:r w:rsidR="006356D5" w:rsidRPr="004A22AF">
        <w:rPr>
          <w:rFonts w:ascii="Times New Roman" w:hAnsi="Times New Roman" w:cs="Times New Roman"/>
          <w:sz w:val="28"/>
          <w:szCs w:val="32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="006356D5" w:rsidRPr="004A22AF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="006356D5" w:rsidRPr="004A22AF">
        <w:rPr>
          <w:rFonts w:ascii="Times New Roman" w:hAnsi="Times New Roman" w:cs="Times New Roman"/>
          <w:sz w:val="28"/>
          <w:szCs w:val="32"/>
        </w:rPr>
        <w:t>р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r w:rsidR="006356D5" w:rsidRPr="00685FC2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дерэ</w:t>
      </w:r>
      <w:r w:rsidR="00685FC2" w:rsidRPr="00D932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5FC2" w:rsidRPr="00E95602" w:rsidRDefault="006356D5" w:rsidP="00685FC2">
      <w:pPr>
        <w:pStyle w:val="a3"/>
        <w:numPr>
          <w:ilvl w:val="0"/>
          <w:numId w:val="5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2AF">
        <w:rPr>
          <w:rFonts w:ascii="Times New Roman" w:hAnsi="Times New Roman" w:cs="Times New Roman"/>
          <w:sz w:val="28"/>
          <w:szCs w:val="32"/>
        </w:rPr>
        <w:t>Хорок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л</w:t>
      </w:r>
      <w:r w:rsidR="004A22AF" w:rsidRPr="004A22AF">
        <w:rPr>
          <w:rFonts w:ascii="Times New Roman" w:hAnsi="Times New Roman" w:cs="Times New Roman"/>
          <w:sz w:val="28"/>
          <w:szCs w:val="32"/>
        </w:rPr>
        <w:t xml:space="preserve">, </w:t>
      </w:r>
      <w:r w:rsidRPr="004A22AF">
        <w:rPr>
          <w:rFonts w:ascii="Times New Roman" w:hAnsi="Times New Roman" w:cs="Times New Roman"/>
          <w:sz w:val="28"/>
          <w:szCs w:val="32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р</w:t>
      </w:r>
      <w:r w:rsidR="004A22AF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="004A22AF">
        <w:rPr>
          <w:rFonts w:ascii="Times New Roman" w:hAnsi="Times New Roman" w:cs="Times New Roman"/>
          <w:sz w:val="28"/>
          <w:szCs w:val="32"/>
        </w:rPr>
        <w:t>хинук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="004A22AF">
        <w:rPr>
          <w:rFonts w:ascii="Times New Roman" w:hAnsi="Times New Roman" w:cs="Times New Roman"/>
          <w:sz w:val="28"/>
          <w:szCs w:val="32"/>
        </w:rPr>
        <w:t>л</w:t>
      </w:r>
      <w:r w:rsidR="004A22AF" w:rsidRPr="004A22AF">
        <w:rPr>
          <w:rFonts w:ascii="Times New Roman" w:hAnsi="Times New Roman" w:cs="Times New Roman"/>
          <w:sz w:val="28"/>
          <w:szCs w:val="32"/>
        </w:rPr>
        <w:t xml:space="preserve"> </w:t>
      </w:r>
      <w:r w:rsidRPr="00685FC2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</w:t>
      </w:r>
      <w:r w:rsidR="00685FC2" w:rsidRPr="00075716">
        <w:rPr>
          <w:rFonts w:ascii="Times New Roman" w:hAnsi="Times New Roman" w:cs="Times New Roman"/>
          <w:sz w:val="28"/>
          <w:szCs w:val="32"/>
        </w:rPr>
        <w:t>.</w:t>
      </w:r>
    </w:p>
    <w:p w:rsidR="00685FC2" w:rsidRPr="004E380F" w:rsidRDefault="00685FC2" w:rsidP="00685FC2">
      <w:pPr>
        <w:pStyle w:val="a3"/>
        <w:spacing w:line="360" w:lineRule="auto"/>
        <w:ind w:left="2133"/>
        <w:jc w:val="both"/>
        <w:rPr>
          <w:rFonts w:ascii="Times New Roman" w:hAnsi="Times New Roman" w:cs="Times New Roman"/>
          <w:sz w:val="28"/>
          <w:szCs w:val="28"/>
        </w:rPr>
      </w:pPr>
    </w:p>
    <w:p w:rsidR="00685FC2" w:rsidRPr="00E303C1" w:rsidRDefault="00685FC2" w:rsidP="00685F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</w:t>
      </w:r>
    </w:p>
    <w:p w:rsidR="00685FC2" w:rsidRPr="00060DD8" w:rsidRDefault="00685FC2" w:rsidP="00685FC2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60DD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685FC2" w:rsidRPr="00060DD8" w:rsidRDefault="00685FC2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:rsidR="00685FC2" w:rsidRPr="00A90D7A" w:rsidRDefault="00685FC2" w:rsidP="00685FC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0D7A">
        <w:rPr>
          <w:rFonts w:ascii="Times New Roman" w:hAnsi="Times New Roman" w:cs="Times New Roman"/>
          <w:sz w:val="28"/>
          <w:szCs w:val="28"/>
        </w:rPr>
        <w:t>От</w:t>
      </w:r>
      <w:r w:rsidR="004A22AF">
        <w:rPr>
          <w:rFonts w:ascii="Times New Roman" w:hAnsi="Times New Roman" w:cs="Times New Roman"/>
          <w:sz w:val="28"/>
          <w:szCs w:val="28"/>
        </w:rPr>
        <w:t>вет: 2</w:t>
      </w:r>
      <w:r w:rsidRPr="00A90D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356D5" w:rsidRPr="006356D5">
        <w:rPr>
          <w:rFonts w:ascii="Times New Roman" w:hAnsi="Times New Roman" w:cs="Times New Roman"/>
          <w:i/>
          <w:sz w:val="28"/>
          <w:szCs w:val="32"/>
        </w:rPr>
        <w:t>Хорок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р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ы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э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э</m:t>
            </m:r>
          </m:e>
        </m:bar>
      </m:oMath>
      <w:r w:rsidR="006356D5" w:rsidRPr="006356D5">
        <w:rPr>
          <w:rFonts w:ascii="Times New Roman" w:hAnsi="Times New Roman" w:cs="Times New Roman"/>
          <w:i/>
          <w:sz w:val="28"/>
          <w:szCs w:val="32"/>
        </w:rPr>
        <w:t>дерэ</w:t>
      </w:r>
      <w:r w:rsidR="004A22AF" w:rsidRPr="004A22AF">
        <w:rPr>
          <w:rFonts w:ascii="Times New Roman" w:hAnsi="Times New Roman" w:cs="Times New Roman"/>
          <w:i/>
          <w:sz w:val="28"/>
          <w:szCs w:val="32"/>
        </w:rPr>
        <w:t>.</w:t>
      </w:r>
      <w:r w:rsidRPr="00A90D7A">
        <w:rPr>
          <w:rFonts w:ascii="Times New Roman" w:hAnsi="Times New Roman" w:cs="Times New Roman"/>
          <w:i/>
          <w:sz w:val="28"/>
          <w:szCs w:val="28"/>
        </w:rPr>
        <w:t>)</w:t>
      </w:r>
    </w:p>
    <w:p w:rsidR="00685FC2" w:rsidRPr="00060DD8" w:rsidRDefault="00685FC2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685FC2" w:rsidRDefault="00685FC2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 выбранное предложение – 3 балла.</w:t>
      </w:r>
    </w:p>
    <w:p w:rsidR="00685FC2" w:rsidRDefault="00685FC2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685FC2" w:rsidRDefault="00685FC2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C2" w:rsidRDefault="00685FC2" w:rsidP="00685FC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BB7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:rsidR="00685FC2" w:rsidRPr="00425BB7" w:rsidRDefault="00685FC2" w:rsidP="00685F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C2" w:rsidRPr="00060DD8" w:rsidRDefault="00685FC2" w:rsidP="00685FC2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685FC2" w:rsidRPr="00530D3D" w:rsidRDefault="00685FC2" w:rsidP="00685FC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:rsidR="00685FC2" w:rsidRPr="003A13F5" w:rsidRDefault="004A22AF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_________________________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6356D5" w:rsidRPr="00685FC2">
        <w:rPr>
          <w:rFonts w:ascii="Times New Roman" w:hAnsi="Times New Roman" w:cs="Times New Roman"/>
          <w:sz w:val="28"/>
          <w:szCs w:val="28"/>
        </w:rPr>
        <w:t>тырган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="006356D5" w:rsidRPr="00685FC2">
        <w:rPr>
          <w:rFonts w:ascii="Times New Roman" w:hAnsi="Times New Roman" w:cs="Times New Roman"/>
          <w:sz w:val="28"/>
          <w:szCs w:val="28"/>
        </w:rPr>
        <w:t>лва</w:t>
      </w:r>
      <w:r w:rsidR="006356D5"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4A22AF">
        <w:rPr>
          <w:rFonts w:ascii="Times New Roman" w:hAnsi="Times New Roman" w:cs="Times New Roman"/>
          <w:sz w:val="28"/>
          <w:szCs w:val="32"/>
        </w:rPr>
        <w:t>сиӈилгэн</w:t>
      </w:r>
      <w:proofErr w:type="spellEnd"/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4A22AF">
        <w:rPr>
          <w:rFonts w:ascii="Times New Roman" w:hAnsi="Times New Roman" w:cs="Times New Roman"/>
          <w:sz w:val="28"/>
          <w:szCs w:val="32"/>
        </w:rPr>
        <w:t>бурудерэн</w:t>
      </w:r>
      <w:proofErr w:type="spellEnd"/>
      <w:r w:rsidR="00685FC2" w:rsidRPr="003A13F5">
        <w:rPr>
          <w:rFonts w:ascii="Times New Roman" w:hAnsi="Times New Roman" w:cs="Times New Roman"/>
          <w:sz w:val="28"/>
          <w:szCs w:val="28"/>
        </w:rPr>
        <w:t>.</w:t>
      </w:r>
    </w:p>
    <w:p w:rsidR="00685FC2" w:rsidRPr="004A22AF" w:rsidRDefault="004A22AF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 xml:space="preserve">л </w:t>
      </w:r>
      <w:proofErr w:type="spellStart"/>
      <w:r>
        <w:rPr>
          <w:rFonts w:ascii="Times New Roman" w:hAnsi="Times New Roman" w:cs="Times New Roman"/>
          <w:sz w:val="28"/>
          <w:szCs w:val="32"/>
        </w:rPr>
        <w:t>багдамат</w:t>
      </w:r>
      <w:proofErr w:type="spellEnd"/>
      <w:r>
        <w:rPr>
          <w:rFonts w:ascii="Times New Roman" w:hAnsi="Times New Roman" w:cs="Times New Roman"/>
          <w:sz w:val="28"/>
          <w:szCs w:val="32"/>
        </w:rPr>
        <w:t>_____________________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4A22AF">
        <w:rPr>
          <w:rFonts w:ascii="Times New Roman" w:hAnsi="Times New Roman" w:cs="Times New Roman"/>
          <w:sz w:val="28"/>
          <w:szCs w:val="32"/>
        </w:rPr>
        <w:t>дасивч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а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л</w:t>
      </w:r>
      <w:r w:rsidR="00685FC2" w:rsidRPr="003A13F5">
        <w:rPr>
          <w:rFonts w:ascii="Times New Roman" w:hAnsi="Times New Roman" w:cs="Times New Roman"/>
          <w:sz w:val="28"/>
          <w:szCs w:val="32"/>
        </w:rPr>
        <w:t>.</w:t>
      </w:r>
    </w:p>
    <w:p w:rsidR="00685FC2" w:rsidRPr="003A13F5" w:rsidRDefault="004A22AF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 xml:space="preserve">_____________________ </w:t>
      </w:r>
      <w:proofErr w:type="spellStart"/>
      <w:r>
        <w:rPr>
          <w:rFonts w:ascii="Times New Roman" w:hAnsi="Times New Roman" w:cs="Times New Roman"/>
          <w:sz w:val="28"/>
          <w:szCs w:val="32"/>
        </w:rPr>
        <w:t>ур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>ндерэ</w:t>
      </w:r>
      <w:r w:rsidR="00685FC2" w:rsidRPr="003A13F5">
        <w:rPr>
          <w:rFonts w:ascii="Times New Roman" w:hAnsi="Times New Roman" w:cs="Times New Roman"/>
          <w:sz w:val="28"/>
          <w:szCs w:val="32"/>
        </w:rPr>
        <w:t>.</w:t>
      </w:r>
    </w:p>
    <w:p w:rsidR="00685FC2" w:rsidRPr="003A13F5" w:rsidRDefault="004A22AF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32"/>
        </w:rPr>
        <w:lastRenderedPageBreak/>
        <w:t>Улук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 xml:space="preserve">л __________________________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>дерэ</w:t>
      </w:r>
      <w:r w:rsidR="00685FC2" w:rsidRPr="003A13F5">
        <w:rPr>
          <w:rFonts w:ascii="Times New Roman" w:hAnsi="Times New Roman" w:cs="Times New Roman"/>
          <w:sz w:val="28"/>
          <w:szCs w:val="32"/>
        </w:rPr>
        <w:t>.</w:t>
      </w:r>
    </w:p>
    <w:p w:rsidR="00685FC2" w:rsidRPr="003A13F5" w:rsidRDefault="00E55B3B" w:rsidP="00685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____________________________</w:t>
      </w:r>
      <w:r w:rsidRPr="00E55B3B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E55B3B">
        <w:rPr>
          <w:rFonts w:ascii="Times New Roman" w:hAnsi="Times New Roman" w:cs="Times New Roman"/>
          <w:sz w:val="28"/>
          <w:szCs w:val="32"/>
        </w:rPr>
        <w:t>ӈэнэдерэкин</w:t>
      </w:r>
      <w:proofErr w:type="spellEnd"/>
      <w:r w:rsidRPr="00E55B3B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Pr="00E55B3B">
        <w:rPr>
          <w:rFonts w:ascii="Times New Roman" w:hAnsi="Times New Roman" w:cs="Times New Roman"/>
          <w:sz w:val="28"/>
          <w:szCs w:val="32"/>
        </w:rPr>
        <w:t>асак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E55B3B">
        <w:rPr>
          <w:rFonts w:ascii="Times New Roman" w:hAnsi="Times New Roman" w:cs="Times New Roman"/>
          <w:sz w:val="28"/>
          <w:szCs w:val="32"/>
        </w:rPr>
        <w:t>лтын улапивк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E55B3B">
        <w:rPr>
          <w:rFonts w:ascii="Times New Roman" w:hAnsi="Times New Roman" w:cs="Times New Roman"/>
          <w:sz w:val="28"/>
          <w:szCs w:val="32"/>
        </w:rPr>
        <w:t>л</w:t>
      </w:r>
      <w:r w:rsidR="00685FC2" w:rsidRPr="003A13F5">
        <w:rPr>
          <w:rFonts w:ascii="Times New Roman" w:hAnsi="Times New Roman" w:cs="Times New Roman"/>
          <w:sz w:val="28"/>
          <w:szCs w:val="32"/>
        </w:rPr>
        <w:t>.</w:t>
      </w:r>
    </w:p>
    <w:p w:rsidR="00685FC2" w:rsidRPr="00060DD8" w:rsidRDefault="00685FC2" w:rsidP="00685FC2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685FC2" w:rsidRDefault="00685FC2" w:rsidP="00685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5FC2" w:rsidRDefault="00685FC2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6356D5" w:rsidRPr="00060DD8" w:rsidRDefault="006356D5" w:rsidP="006356D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56D5">
        <w:rPr>
          <w:rFonts w:ascii="Times New Roman" w:hAnsi="Times New Roman" w:cs="Times New Roman"/>
          <w:i/>
          <w:sz w:val="28"/>
          <w:szCs w:val="28"/>
        </w:rPr>
        <w:t>Иланма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тырган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лва сиӈилгэн бурудерэн.</w:t>
      </w:r>
    </w:p>
    <w:p w:rsidR="00E55B3B" w:rsidRDefault="006356D5" w:rsidP="00685FC2">
      <w:pPr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685FC2">
        <w:rPr>
          <w:rFonts w:ascii="Times New Roman" w:hAnsi="Times New Roman" w:cs="Times New Roman"/>
          <w:sz w:val="28"/>
          <w:szCs w:val="28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багдамат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56D5">
        <w:rPr>
          <w:rFonts w:ascii="Times New Roman" w:hAnsi="Times New Roman" w:cs="Times New Roman"/>
          <w:i/>
          <w:sz w:val="28"/>
          <w:szCs w:val="28"/>
        </w:rPr>
        <w:t>хуллат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дасивч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л.</w:t>
      </w:r>
    </w:p>
    <w:p w:rsidR="006356D5" w:rsidRDefault="006356D5" w:rsidP="00685FC2">
      <w:pPr>
        <w:spacing w:line="360" w:lineRule="auto"/>
        <w:rPr>
          <w:rFonts w:ascii="Times New Roman" w:hAnsi="Times New Roman" w:cs="Times New Roman"/>
          <w:i/>
          <w:sz w:val="28"/>
          <w:szCs w:val="32"/>
        </w:rPr>
      </w:pPr>
      <w:proofErr w:type="spellStart"/>
      <w:r w:rsidRPr="006356D5">
        <w:rPr>
          <w:rFonts w:ascii="Times New Roman" w:hAnsi="Times New Roman" w:cs="Times New Roman"/>
          <w:i/>
          <w:sz w:val="28"/>
          <w:szCs w:val="28"/>
        </w:rPr>
        <w:t>Муннук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356D5">
        <w:rPr>
          <w:rFonts w:ascii="Times New Roman" w:hAnsi="Times New Roman" w:cs="Times New Roman"/>
          <w:i/>
          <w:sz w:val="28"/>
          <w:szCs w:val="28"/>
        </w:rPr>
        <w:t>чар</w:t>
      </w:r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ур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ндерэ.</w:t>
      </w:r>
    </w:p>
    <w:p w:rsidR="006356D5" w:rsidRDefault="006356D5" w:rsidP="00685FC2">
      <w:pPr>
        <w:spacing w:line="360" w:lineRule="auto"/>
        <w:rPr>
          <w:rFonts w:ascii="Times New Roman" w:hAnsi="Times New Roman" w:cs="Times New Roman"/>
          <w:sz w:val="28"/>
          <w:szCs w:val="32"/>
        </w:rPr>
      </w:pP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Улук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л </w:t>
      </w:r>
      <w:r w:rsidRPr="006356D5">
        <w:rPr>
          <w:rFonts w:ascii="Times New Roman" w:hAnsi="Times New Roman" w:cs="Times New Roman"/>
          <w:i/>
          <w:sz w:val="28"/>
          <w:szCs w:val="28"/>
        </w:rPr>
        <w:t>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356D5">
        <w:rPr>
          <w:rFonts w:ascii="Times New Roman" w:hAnsi="Times New Roman" w:cs="Times New Roman"/>
          <w:i/>
          <w:sz w:val="28"/>
          <w:szCs w:val="28"/>
        </w:rPr>
        <w:t>пэлд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6356D5">
        <w:rPr>
          <w:rFonts w:ascii="Times New Roman" w:hAnsi="Times New Roman" w:cs="Times New Roman"/>
          <w:i/>
          <w:sz w:val="28"/>
          <w:szCs w:val="28"/>
        </w:rPr>
        <w:t xml:space="preserve">вэр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дерэ.</w:t>
      </w:r>
    </w:p>
    <w:p w:rsidR="006356D5" w:rsidRDefault="006356D5" w:rsidP="00685FC2">
      <w:pPr>
        <w:spacing w:line="360" w:lineRule="auto"/>
        <w:rPr>
          <w:rFonts w:ascii="Times New Roman" w:hAnsi="Times New Roman" w:cs="Times New Roman"/>
          <w:i/>
          <w:sz w:val="28"/>
          <w:szCs w:val="32"/>
        </w:rPr>
      </w:pPr>
      <w:proofErr w:type="spellStart"/>
      <w:r w:rsidRPr="006356D5">
        <w:rPr>
          <w:rFonts w:ascii="Times New Roman" w:hAnsi="Times New Roman" w:cs="Times New Roman"/>
          <w:i/>
          <w:sz w:val="28"/>
          <w:szCs w:val="28"/>
        </w:rPr>
        <w:t>Сиӈилгэн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ӈэнэдерэкин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асак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лтын улапивк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л.</w:t>
      </w:r>
    </w:p>
    <w:p w:rsidR="006356D5" w:rsidRDefault="006356D5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85FC2" w:rsidRPr="00060DD8" w:rsidRDefault="00685FC2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685FC2" w:rsidRDefault="00685FC2" w:rsidP="00685F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верное вписанное в предложение слово – по 3 балла.</w:t>
      </w:r>
    </w:p>
    <w:p w:rsidR="00685FC2" w:rsidRDefault="00685FC2" w:rsidP="00685FC2">
      <w:pPr>
        <w:tabs>
          <w:tab w:val="left" w:pos="50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:rsidR="00685FC2" w:rsidRPr="00037A6E" w:rsidRDefault="00685FC2" w:rsidP="00685FC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37A6E">
        <w:rPr>
          <w:rFonts w:ascii="Times New Roman" w:hAnsi="Times New Roman" w:cs="Times New Roman"/>
          <w:b/>
          <w:sz w:val="28"/>
          <w:szCs w:val="28"/>
        </w:rPr>
        <w:t>Итого: максимум 18 баллов.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1275"/>
      </w:tblGrid>
      <w:tr w:rsidR="00685FC2" w:rsidRPr="00060DD8" w:rsidTr="00685FC2">
        <w:tc>
          <w:tcPr>
            <w:tcW w:w="2830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685FC2" w:rsidRPr="00060DD8" w:rsidTr="00685FC2">
        <w:tc>
          <w:tcPr>
            <w:tcW w:w="2830" w:type="dxa"/>
          </w:tcPr>
          <w:p w:rsidR="00685FC2" w:rsidRPr="00060DD8" w:rsidRDefault="00685FC2" w:rsidP="00685F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5FC2" w:rsidRPr="00060DD8" w:rsidTr="00685FC2">
        <w:tc>
          <w:tcPr>
            <w:tcW w:w="2830" w:type="dxa"/>
          </w:tcPr>
          <w:p w:rsidR="00685FC2" w:rsidRPr="00060DD8" w:rsidRDefault="00685FC2" w:rsidP="00685FC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</w:tr>
      <w:tr w:rsidR="00685FC2" w:rsidRPr="00060DD8" w:rsidTr="00685FC2">
        <w:tc>
          <w:tcPr>
            <w:tcW w:w="2830" w:type="dxa"/>
          </w:tcPr>
          <w:p w:rsidR="00685FC2" w:rsidRPr="00060DD8" w:rsidRDefault="00685FC2" w:rsidP="00685F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85FC2" w:rsidRPr="00060DD8" w:rsidRDefault="00685FC2" w:rsidP="00685F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5FC2" w:rsidRPr="005C76F6" w:rsidRDefault="00685FC2" w:rsidP="00685FC2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94360" w:rsidRPr="001A0E67" w:rsidRDefault="00C94360" w:rsidP="00685FC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4360" w:rsidRPr="001A0E67" w:rsidSect="004A2E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14242"/>
    <w:multiLevelType w:val="hybridMultilevel"/>
    <w:tmpl w:val="455A0A6A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3552560A"/>
    <w:multiLevelType w:val="hybridMultilevel"/>
    <w:tmpl w:val="815AF02E"/>
    <w:lvl w:ilvl="0" w:tplc="36EA1A5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445A9"/>
    <w:multiLevelType w:val="hybridMultilevel"/>
    <w:tmpl w:val="642AFE4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28172C"/>
    <w:multiLevelType w:val="hybridMultilevel"/>
    <w:tmpl w:val="55B68420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55"/>
    <w:rsid w:val="000061FE"/>
    <w:rsid w:val="00041193"/>
    <w:rsid w:val="00047845"/>
    <w:rsid w:val="00060525"/>
    <w:rsid w:val="00075548"/>
    <w:rsid w:val="00081EE6"/>
    <w:rsid w:val="00083DA7"/>
    <w:rsid w:val="000A1620"/>
    <w:rsid w:val="000B303C"/>
    <w:rsid w:val="000D631A"/>
    <w:rsid w:val="000E04D6"/>
    <w:rsid w:val="000E1768"/>
    <w:rsid w:val="000E1E70"/>
    <w:rsid w:val="000E6E23"/>
    <w:rsid w:val="000F3839"/>
    <w:rsid w:val="00113FFA"/>
    <w:rsid w:val="00117A8C"/>
    <w:rsid w:val="001332D4"/>
    <w:rsid w:val="00135280"/>
    <w:rsid w:val="00145588"/>
    <w:rsid w:val="00150069"/>
    <w:rsid w:val="001744A1"/>
    <w:rsid w:val="00192C03"/>
    <w:rsid w:val="00193348"/>
    <w:rsid w:val="0019668D"/>
    <w:rsid w:val="001A0E67"/>
    <w:rsid w:val="001A3B70"/>
    <w:rsid w:val="001C09BE"/>
    <w:rsid w:val="001C68A2"/>
    <w:rsid w:val="001D22E3"/>
    <w:rsid w:val="001D2D9F"/>
    <w:rsid w:val="001D730A"/>
    <w:rsid w:val="001E6AEF"/>
    <w:rsid w:val="001F5FCB"/>
    <w:rsid w:val="001F6F06"/>
    <w:rsid w:val="00201532"/>
    <w:rsid w:val="00211B1B"/>
    <w:rsid w:val="00214C15"/>
    <w:rsid w:val="00221723"/>
    <w:rsid w:val="00231EB5"/>
    <w:rsid w:val="002356FD"/>
    <w:rsid w:val="00243BA6"/>
    <w:rsid w:val="0024672C"/>
    <w:rsid w:val="00257F7E"/>
    <w:rsid w:val="00264D1A"/>
    <w:rsid w:val="002733E3"/>
    <w:rsid w:val="0028496A"/>
    <w:rsid w:val="002C529E"/>
    <w:rsid w:val="002C7D86"/>
    <w:rsid w:val="002E2CD9"/>
    <w:rsid w:val="002E48C0"/>
    <w:rsid w:val="002E6077"/>
    <w:rsid w:val="002F2A42"/>
    <w:rsid w:val="003140D4"/>
    <w:rsid w:val="003222E0"/>
    <w:rsid w:val="00325F94"/>
    <w:rsid w:val="00337564"/>
    <w:rsid w:val="003463F5"/>
    <w:rsid w:val="00351B15"/>
    <w:rsid w:val="00355361"/>
    <w:rsid w:val="00362815"/>
    <w:rsid w:val="00365C01"/>
    <w:rsid w:val="0037040F"/>
    <w:rsid w:val="00387539"/>
    <w:rsid w:val="003951E2"/>
    <w:rsid w:val="00395FD9"/>
    <w:rsid w:val="00396CC0"/>
    <w:rsid w:val="003A131F"/>
    <w:rsid w:val="003A5455"/>
    <w:rsid w:val="003C0160"/>
    <w:rsid w:val="003C47FD"/>
    <w:rsid w:val="003E1433"/>
    <w:rsid w:val="003E211E"/>
    <w:rsid w:val="003E5914"/>
    <w:rsid w:val="003F0562"/>
    <w:rsid w:val="003F3A62"/>
    <w:rsid w:val="00415640"/>
    <w:rsid w:val="004250F7"/>
    <w:rsid w:val="00427284"/>
    <w:rsid w:val="00433C98"/>
    <w:rsid w:val="00450F1A"/>
    <w:rsid w:val="00452A42"/>
    <w:rsid w:val="0045374A"/>
    <w:rsid w:val="004547F3"/>
    <w:rsid w:val="00455824"/>
    <w:rsid w:val="00474FEA"/>
    <w:rsid w:val="004751FA"/>
    <w:rsid w:val="00475373"/>
    <w:rsid w:val="00475C67"/>
    <w:rsid w:val="00480119"/>
    <w:rsid w:val="004814CA"/>
    <w:rsid w:val="00491593"/>
    <w:rsid w:val="004A22AF"/>
    <w:rsid w:val="004A2E40"/>
    <w:rsid w:val="004A2E87"/>
    <w:rsid w:val="004A78F3"/>
    <w:rsid w:val="004B4D82"/>
    <w:rsid w:val="004B64A0"/>
    <w:rsid w:val="004B6900"/>
    <w:rsid w:val="004C4DE0"/>
    <w:rsid w:val="004C74C8"/>
    <w:rsid w:val="004E2082"/>
    <w:rsid w:val="004F0766"/>
    <w:rsid w:val="004F36DA"/>
    <w:rsid w:val="004F466A"/>
    <w:rsid w:val="00500474"/>
    <w:rsid w:val="005223F6"/>
    <w:rsid w:val="00523FC9"/>
    <w:rsid w:val="00526BEC"/>
    <w:rsid w:val="00527870"/>
    <w:rsid w:val="005443AB"/>
    <w:rsid w:val="005447DD"/>
    <w:rsid w:val="00562CD7"/>
    <w:rsid w:val="00566837"/>
    <w:rsid w:val="0058023A"/>
    <w:rsid w:val="00580F38"/>
    <w:rsid w:val="005816BB"/>
    <w:rsid w:val="00581E04"/>
    <w:rsid w:val="00592B85"/>
    <w:rsid w:val="00596F54"/>
    <w:rsid w:val="005A1343"/>
    <w:rsid w:val="005A68E4"/>
    <w:rsid w:val="005B1862"/>
    <w:rsid w:val="005C2979"/>
    <w:rsid w:val="005C301A"/>
    <w:rsid w:val="005C760D"/>
    <w:rsid w:val="005D232C"/>
    <w:rsid w:val="005E4558"/>
    <w:rsid w:val="006006C8"/>
    <w:rsid w:val="00600705"/>
    <w:rsid w:val="00606848"/>
    <w:rsid w:val="006177DB"/>
    <w:rsid w:val="006230B8"/>
    <w:rsid w:val="00626022"/>
    <w:rsid w:val="006356D5"/>
    <w:rsid w:val="00640881"/>
    <w:rsid w:val="006638C0"/>
    <w:rsid w:val="00675657"/>
    <w:rsid w:val="00685DC0"/>
    <w:rsid w:val="00685FC2"/>
    <w:rsid w:val="00686BE0"/>
    <w:rsid w:val="006A08D4"/>
    <w:rsid w:val="006A29FA"/>
    <w:rsid w:val="006B35F9"/>
    <w:rsid w:val="006E5281"/>
    <w:rsid w:val="00702B68"/>
    <w:rsid w:val="00704EEF"/>
    <w:rsid w:val="00707D7E"/>
    <w:rsid w:val="00710A09"/>
    <w:rsid w:val="00725DDF"/>
    <w:rsid w:val="007359A8"/>
    <w:rsid w:val="00783F17"/>
    <w:rsid w:val="00797455"/>
    <w:rsid w:val="007B132C"/>
    <w:rsid w:val="007C3671"/>
    <w:rsid w:val="007C64B8"/>
    <w:rsid w:val="007D5692"/>
    <w:rsid w:val="007E4BA0"/>
    <w:rsid w:val="007E6BE9"/>
    <w:rsid w:val="0080260E"/>
    <w:rsid w:val="008367BC"/>
    <w:rsid w:val="008426EF"/>
    <w:rsid w:val="0085441B"/>
    <w:rsid w:val="00865840"/>
    <w:rsid w:val="008857E3"/>
    <w:rsid w:val="00891EF7"/>
    <w:rsid w:val="008924CA"/>
    <w:rsid w:val="0089313A"/>
    <w:rsid w:val="008A1820"/>
    <w:rsid w:val="008A271F"/>
    <w:rsid w:val="008A2FE5"/>
    <w:rsid w:val="008B1641"/>
    <w:rsid w:val="008C3DE0"/>
    <w:rsid w:val="008F10FD"/>
    <w:rsid w:val="008F1A1B"/>
    <w:rsid w:val="00900EE6"/>
    <w:rsid w:val="00911E33"/>
    <w:rsid w:val="009141B1"/>
    <w:rsid w:val="0091674C"/>
    <w:rsid w:val="009267B7"/>
    <w:rsid w:val="00927C45"/>
    <w:rsid w:val="00935AFE"/>
    <w:rsid w:val="00950C29"/>
    <w:rsid w:val="0096240B"/>
    <w:rsid w:val="00964A54"/>
    <w:rsid w:val="00970F48"/>
    <w:rsid w:val="00977944"/>
    <w:rsid w:val="00980624"/>
    <w:rsid w:val="009919FB"/>
    <w:rsid w:val="00993B54"/>
    <w:rsid w:val="009A3090"/>
    <w:rsid w:val="009A329B"/>
    <w:rsid w:val="009C4B2B"/>
    <w:rsid w:val="009C5319"/>
    <w:rsid w:val="009C56C8"/>
    <w:rsid w:val="009C678E"/>
    <w:rsid w:val="009D01CF"/>
    <w:rsid w:val="009E4A99"/>
    <w:rsid w:val="009F1C12"/>
    <w:rsid w:val="00A05C75"/>
    <w:rsid w:val="00A07DF5"/>
    <w:rsid w:val="00A1011B"/>
    <w:rsid w:val="00A12905"/>
    <w:rsid w:val="00A154EF"/>
    <w:rsid w:val="00A228A8"/>
    <w:rsid w:val="00A26585"/>
    <w:rsid w:val="00A40AEE"/>
    <w:rsid w:val="00A44460"/>
    <w:rsid w:val="00A508D4"/>
    <w:rsid w:val="00A53C9C"/>
    <w:rsid w:val="00A556CA"/>
    <w:rsid w:val="00A64D3B"/>
    <w:rsid w:val="00A65470"/>
    <w:rsid w:val="00A9040E"/>
    <w:rsid w:val="00AB4C4F"/>
    <w:rsid w:val="00AC200E"/>
    <w:rsid w:val="00AD4863"/>
    <w:rsid w:val="00AE07F9"/>
    <w:rsid w:val="00AE301F"/>
    <w:rsid w:val="00AE39D9"/>
    <w:rsid w:val="00AF3558"/>
    <w:rsid w:val="00B00C63"/>
    <w:rsid w:val="00B03AFB"/>
    <w:rsid w:val="00B212DE"/>
    <w:rsid w:val="00B27302"/>
    <w:rsid w:val="00B27F16"/>
    <w:rsid w:val="00B366E3"/>
    <w:rsid w:val="00B533E5"/>
    <w:rsid w:val="00B64F63"/>
    <w:rsid w:val="00B66128"/>
    <w:rsid w:val="00B670FC"/>
    <w:rsid w:val="00B81380"/>
    <w:rsid w:val="00B84910"/>
    <w:rsid w:val="00B854F8"/>
    <w:rsid w:val="00BA170F"/>
    <w:rsid w:val="00BA19E6"/>
    <w:rsid w:val="00BA2C92"/>
    <w:rsid w:val="00BC1030"/>
    <w:rsid w:val="00BC529F"/>
    <w:rsid w:val="00BC5684"/>
    <w:rsid w:val="00BC6140"/>
    <w:rsid w:val="00BE469D"/>
    <w:rsid w:val="00BE52A5"/>
    <w:rsid w:val="00BE5E0D"/>
    <w:rsid w:val="00BE7CA8"/>
    <w:rsid w:val="00BF5469"/>
    <w:rsid w:val="00BF6953"/>
    <w:rsid w:val="00BF7CA7"/>
    <w:rsid w:val="00C006A0"/>
    <w:rsid w:val="00C03D02"/>
    <w:rsid w:val="00C246DC"/>
    <w:rsid w:val="00C351DE"/>
    <w:rsid w:val="00C36A00"/>
    <w:rsid w:val="00C44F4A"/>
    <w:rsid w:val="00C4739E"/>
    <w:rsid w:val="00C51B07"/>
    <w:rsid w:val="00C61D85"/>
    <w:rsid w:val="00C75089"/>
    <w:rsid w:val="00C94360"/>
    <w:rsid w:val="00CB0067"/>
    <w:rsid w:val="00CB6BFE"/>
    <w:rsid w:val="00CC2C1E"/>
    <w:rsid w:val="00CE4323"/>
    <w:rsid w:val="00CE7729"/>
    <w:rsid w:val="00CF0F86"/>
    <w:rsid w:val="00D060D8"/>
    <w:rsid w:val="00D06922"/>
    <w:rsid w:val="00D06D09"/>
    <w:rsid w:val="00D07E74"/>
    <w:rsid w:val="00D16BE1"/>
    <w:rsid w:val="00D354D1"/>
    <w:rsid w:val="00D442AA"/>
    <w:rsid w:val="00D55488"/>
    <w:rsid w:val="00D62120"/>
    <w:rsid w:val="00D7033A"/>
    <w:rsid w:val="00D73A34"/>
    <w:rsid w:val="00D77747"/>
    <w:rsid w:val="00D83264"/>
    <w:rsid w:val="00D84C70"/>
    <w:rsid w:val="00D91FA4"/>
    <w:rsid w:val="00DA6279"/>
    <w:rsid w:val="00DB06D9"/>
    <w:rsid w:val="00DB1937"/>
    <w:rsid w:val="00DB2C5D"/>
    <w:rsid w:val="00DB694D"/>
    <w:rsid w:val="00DD128B"/>
    <w:rsid w:val="00DD19B1"/>
    <w:rsid w:val="00DD54C9"/>
    <w:rsid w:val="00DD6DAC"/>
    <w:rsid w:val="00DD750C"/>
    <w:rsid w:val="00E2667F"/>
    <w:rsid w:val="00E3288F"/>
    <w:rsid w:val="00E41F25"/>
    <w:rsid w:val="00E44250"/>
    <w:rsid w:val="00E45601"/>
    <w:rsid w:val="00E46C8C"/>
    <w:rsid w:val="00E5187E"/>
    <w:rsid w:val="00E52A19"/>
    <w:rsid w:val="00E55B3B"/>
    <w:rsid w:val="00E567A1"/>
    <w:rsid w:val="00E66B4F"/>
    <w:rsid w:val="00E82F7B"/>
    <w:rsid w:val="00E94CE8"/>
    <w:rsid w:val="00E95557"/>
    <w:rsid w:val="00EA7088"/>
    <w:rsid w:val="00EB57A9"/>
    <w:rsid w:val="00EC596C"/>
    <w:rsid w:val="00EC7864"/>
    <w:rsid w:val="00ED2BFC"/>
    <w:rsid w:val="00EE3EBD"/>
    <w:rsid w:val="00EF48A3"/>
    <w:rsid w:val="00EF5210"/>
    <w:rsid w:val="00F0200C"/>
    <w:rsid w:val="00F20CF3"/>
    <w:rsid w:val="00F24B8A"/>
    <w:rsid w:val="00F25F31"/>
    <w:rsid w:val="00F273C7"/>
    <w:rsid w:val="00F3290B"/>
    <w:rsid w:val="00F35FCC"/>
    <w:rsid w:val="00F37237"/>
    <w:rsid w:val="00F44B99"/>
    <w:rsid w:val="00F47F16"/>
    <w:rsid w:val="00F5327B"/>
    <w:rsid w:val="00F5425B"/>
    <w:rsid w:val="00F618FC"/>
    <w:rsid w:val="00F66A94"/>
    <w:rsid w:val="00F77E35"/>
    <w:rsid w:val="00F858C9"/>
    <w:rsid w:val="00F97B7B"/>
    <w:rsid w:val="00FA412F"/>
    <w:rsid w:val="00FA4316"/>
    <w:rsid w:val="00FA787D"/>
    <w:rsid w:val="00FB3B8F"/>
    <w:rsid w:val="00FC4ED4"/>
    <w:rsid w:val="00FC6133"/>
    <w:rsid w:val="00FC7F59"/>
    <w:rsid w:val="00FD40FF"/>
    <w:rsid w:val="00FD7870"/>
    <w:rsid w:val="00FE079A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8FC"/>
    <w:pPr>
      <w:ind w:left="720"/>
      <w:contextualSpacing/>
    </w:pPr>
  </w:style>
  <w:style w:type="table" w:styleId="a4">
    <w:name w:val="Table Grid"/>
    <w:basedOn w:val="a1"/>
    <w:uiPriority w:val="59"/>
    <w:rsid w:val="00C7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089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E7729"/>
    <w:rPr>
      <w:color w:val="808080"/>
    </w:rPr>
  </w:style>
  <w:style w:type="paragraph" w:styleId="a8">
    <w:name w:val="No Spacing"/>
    <w:uiPriority w:val="1"/>
    <w:qFormat/>
    <w:rsid w:val="00453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4054</TotalTime>
  <Pages>17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115</cp:revision>
  <dcterms:created xsi:type="dcterms:W3CDTF">2022-12-16T07:38:00Z</dcterms:created>
  <dcterms:modified xsi:type="dcterms:W3CDTF">2024-05-21T03:28:00Z</dcterms:modified>
</cp:coreProperties>
</file>